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2BF" w14:textId="77777777" w:rsidR="00615D37" w:rsidRPr="00C50232" w:rsidRDefault="00615D37" w:rsidP="00615D37">
      <w:pPr>
        <w:jc w:val="center"/>
        <w:rPr>
          <w:b/>
          <w:sz w:val="28"/>
        </w:rPr>
      </w:pPr>
      <w:r w:rsidRPr="00C50232">
        <w:rPr>
          <w:b/>
          <w:sz w:val="28"/>
        </w:rPr>
        <w:t>COUR DU QUÉBEC – CHAMBRE DE LA JEUNESSE</w:t>
      </w:r>
      <w:r>
        <w:rPr>
          <w:b/>
          <w:sz w:val="28"/>
        </w:rPr>
        <w:t xml:space="preserve"> - </w:t>
      </w:r>
      <w:r w:rsidRPr="00C50232">
        <w:rPr>
          <w:b/>
          <w:sz w:val="28"/>
        </w:rPr>
        <w:t>LSJPA</w:t>
      </w:r>
    </w:p>
    <w:p w14:paraId="278C82C0" w14:textId="77777777" w:rsidR="00615D37" w:rsidRPr="00C50232" w:rsidRDefault="00615D37" w:rsidP="00615D37">
      <w:pPr>
        <w:spacing w:after="0" w:line="240" w:lineRule="auto"/>
        <w:jc w:val="center"/>
        <w:rPr>
          <w:b/>
          <w:sz w:val="28"/>
        </w:rPr>
      </w:pPr>
      <w:r w:rsidRPr="00C50232">
        <w:rPr>
          <w:b/>
          <w:sz w:val="28"/>
        </w:rPr>
        <w:t>FORMULAIRE CONJOINT DE DÉCLARATION PRÉALABLE</w:t>
      </w:r>
    </w:p>
    <w:p w14:paraId="278C82C1" w14:textId="77777777" w:rsidR="00615D37" w:rsidRDefault="00615D37" w:rsidP="00615D37">
      <w:pPr>
        <w:spacing w:after="0" w:line="240" w:lineRule="auto"/>
        <w:jc w:val="center"/>
        <w:rPr>
          <w:b/>
          <w:sz w:val="28"/>
        </w:rPr>
      </w:pPr>
      <w:r w:rsidRPr="00C50232">
        <w:rPr>
          <w:b/>
          <w:sz w:val="28"/>
        </w:rPr>
        <w:t>À LA FIXATION DE LA DATE DE PROCÈS D’UNE DURÉE DE 1 JOUR ET PLUS</w:t>
      </w:r>
    </w:p>
    <w:p w14:paraId="278C82C2" w14:textId="77777777" w:rsidR="000439DB" w:rsidRPr="000439DB" w:rsidRDefault="000439DB" w:rsidP="000439DB">
      <w:pPr>
        <w:pBdr>
          <w:bottom w:val="single" w:sz="48" w:space="1" w:color="auto"/>
        </w:pBdr>
        <w:spacing w:after="0" w:line="240" w:lineRule="auto"/>
        <w:jc w:val="center"/>
        <w:rPr>
          <w:b/>
          <w:sz w:val="14"/>
        </w:rPr>
      </w:pPr>
    </w:p>
    <w:p w14:paraId="278C82C3" w14:textId="77777777" w:rsidR="000439DB" w:rsidRPr="00C50232" w:rsidRDefault="000439DB" w:rsidP="00C50232">
      <w:pPr>
        <w:spacing w:after="0" w:line="240" w:lineRule="auto"/>
        <w:jc w:val="center"/>
        <w:rPr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3"/>
        <w:gridCol w:w="2117"/>
        <w:gridCol w:w="1563"/>
        <w:gridCol w:w="2670"/>
      </w:tblGrid>
      <w:tr w:rsidR="00C50232" w14:paraId="278C82C8" w14:textId="77777777" w:rsidTr="009F0E32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278C82C4" w14:textId="77777777" w:rsidR="00C50232" w:rsidRPr="00175882" w:rsidRDefault="00C50232" w:rsidP="00C5679B">
            <w:pPr>
              <w:rPr>
                <w:b/>
              </w:rPr>
            </w:pPr>
            <w:r w:rsidRPr="00175882">
              <w:rPr>
                <w:b/>
              </w:rPr>
              <w:t xml:space="preserve">DATE : 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78C82C5" w14:textId="2662646C" w:rsidR="00C50232" w:rsidRDefault="00C50232" w:rsidP="00C5679B"/>
        </w:tc>
        <w:tc>
          <w:tcPr>
            <w:tcW w:w="1564" w:type="dxa"/>
            <w:tcBorders>
              <w:top w:val="single" w:sz="12" w:space="0" w:color="auto"/>
            </w:tcBorders>
          </w:tcPr>
          <w:p w14:paraId="278C82C6" w14:textId="77777777" w:rsidR="00C50232" w:rsidRPr="00175882" w:rsidRDefault="00C50232" w:rsidP="00C5679B">
            <w:pPr>
              <w:rPr>
                <w:b/>
              </w:rPr>
            </w:pPr>
            <w:r w:rsidRPr="00175882">
              <w:rPr>
                <w:b/>
              </w:rPr>
              <w:t>N</w:t>
            </w:r>
            <w:r w:rsidRPr="00175882">
              <w:rPr>
                <w:rFonts w:cstheme="minorHAnsi"/>
                <w:b/>
              </w:rPr>
              <w:t xml:space="preserve">° de dossier : </w:t>
            </w:r>
          </w:p>
        </w:tc>
        <w:tc>
          <w:tcPr>
            <w:tcW w:w="26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8C82C7" w14:textId="27B33883" w:rsidR="00C50232" w:rsidRDefault="00C50232" w:rsidP="00C5679B"/>
        </w:tc>
      </w:tr>
      <w:tr w:rsidR="00C50232" w:rsidRPr="00D82A2B" w14:paraId="278C82CB" w14:textId="77777777" w:rsidTr="009F0E32">
        <w:tc>
          <w:tcPr>
            <w:tcW w:w="2268" w:type="dxa"/>
            <w:gridSpan w:val="2"/>
            <w:tcBorders>
              <w:left w:val="single" w:sz="12" w:space="0" w:color="auto"/>
            </w:tcBorders>
          </w:tcPr>
          <w:p w14:paraId="278C82C9" w14:textId="77777777" w:rsidR="00C50232" w:rsidRPr="00175882" w:rsidRDefault="00175882" w:rsidP="00C5679B">
            <w:pPr>
              <w:rPr>
                <w:b/>
              </w:rPr>
            </w:pPr>
            <w:r w:rsidRPr="00175882">
              <w:rPr>
                <w:b/>
              </w:rPr>
              <w:t>NOM DE L’ACCUSÉ(E)</w:t>
            </w:r>
          </w:p>
        </w:tc>
        <w:tc>
          <w:tcPr>
            <w:tcW w:w="6362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14:paraId="278C82CA" w14:textId="218BB2B0" w:rsidR="00C50232" w:rsidRPr="0064249D" w:rsidRDefault="00C50232" w:rsidP="00C5679B">
            <w:pPr>
              <w:rPr>
                <w:lang w:val="en-CA"/>
              </w:rPr>
            </w:pPr>
          </w:p>
        </w:tc>
      </w:tr>
      <w:tr w:rsidR="002B3D31" w14:paraId="278C82CE" w14:textId="77777777" w:rsidTr="009842C3">
        <w:tc>
          <w:tcPr>
            <w:tcW w:w="439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C82CC" w14:textId="77777777" w:rsidR="002B3D31" w:rsidRDefault="002B3D31" w:rsidP="00C5679B">
            <w:r>
              <w:t>Détenu dans ce dossier</w:t>
            </w:r>
          </w:p>
        </w:tc>
        <w:tc>
          <w:tcPr>
            <w:tcW w:w="4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C82CD" w14:textId="0752CD27" w:rsidR="002B3D31" w:rsidRDefault="002B3D31" w:rsidP="00C5679B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</w:p>
        </w:tc>
      </w:tr>
      <w:tr w:rsidR="002B3D31" w14:paraId="278C82D1" w14:textId="77777777" w:rsidTr="009842C3">
        <w:tc>
          <w:tcPr>
            <w:tcW w:w="43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8C82CF" w14:textId="77777777" w:rsidR="002B3D31" w:rsidRDefault="002B3D31" w:rsidP="002B3D31">
            <w:r>
              <w:t>Détenu dans un autre dossier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C82D0" w14:textId="0E950206" w:rsidR="002B3D31" w:rsidRDefault="002B3D31" w:rsidP="002B3D31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</w:p>
        </w:tc>
      </w:tr>
    </w:tbl>
    <w:p w14:paraId="278C82D2" w14:textId="77777777" w:rsidR="00C5679B" w:rsidRDefault="00C5679B" w:rsidP="00C5679B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4"/>
        <w:gridCol w:w="4232"/>
      </w:tblGrid>
      <w:tr w:rsidR="000054F6" w14:paraId="278C82D5" w14:textId="77777777" w:rsidTr="009F0E32">
        <w:tc>
          <w:tcPr>
            <w:tcW w:w="4390" w:type="dxa"/>
          </w:tcPr>
          <w:p w14:paraId="278C82D3" w14:textId="77777777" w:rsidR="000054F6" w:rsidRDefault="000054F6" w:rsidP="006E0434">
            <w:r w:rsidRPr="00175882">
              <w:rPr>
                <w:b/>
              </w:rPr>
              <w:t xml:space="preserve">CHEF (S) D’ACCUSATION </w:t>
            </w:r>
            <w:r w:rsidR="00175882" w:rsidRPr="00175882">
              <w:rPr>
                <w:b/>
                <w:i/>
              </w:rPr>
              <w:t>(Ex. 271(a) - 6 chefs</w:t>
            </w:r>
            <w:r w:rsidR="00175882">
              <w:rPr>
                <w:i/>
              </w:rPr>
              <w:t xml:space="preserve"> </w:t>
            </w:r>
            <w:r>
              <w:t xml:space="preserve">(nombre) </w:t>
            </w:r>
          </w:p>
        </w:tc>
        <w:tc>
          <w:tcPr>
            <w:tcW w:w="4240" w:type="dxa"/>
          </w:tcPr>
          <w:p w14:paraId="278C82D4" w14:textId="057B6425" w:rsidR="0064249D" w:rsidRDefault="0064249D" w:rsidP="006E0434"/>
        </w:tc>
      </w:tr>
    </w:tbl>
    <w:p w14:paraId="278C82D6" w14:textId="77777777" w:rsidR="000054F6" w:rsidRDefault="000054F6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977"/>
        <w:gridCol w:w="1559"/>
        <w:gridCol w:w="2252"/>
      </w:tblGrid>
      <w:tr w:rsidR="000054F6" w14:paraId="278C82D9" w14:textId="77777777" w:rsidTr="000E7B56">
        <w:tc>
          <w:tcPr>
            <w:tcW w:w="1828" w:type="dxa"/>
          </w:tcPr>
          <w:p w14:paraId="278C82D7" w14:textId="77777777" w:rsidR="000054F6" w:rsidRPr="00175882" w:rsidRDefault="000054F6">
            <w:pPr>
              <w:rPr>
                <w:b/>
              </w:rPr>
            </w:pPr>
            <w:r w:rsidRPr="00175882">
              <w:rPr>
                <w:b/>
              </w:rPr>
              <w:t>POURSUIVANT</w:t>
            </w:r>
          </w:p>
        </w:tc>
        <w:tc>
          <w:tcPr>
            <w:tcW w:w="6788" w:type="dxa"/>
            <w:gridSpan w:val="3"/>
          </w:tcPr>
          <w:p w14:paraId="278C82D8" w14:textId="69BD8940" w:rsidR="000054F6" w:rsidRDefault="000054F6"/>
        </w:tc>
      </w:tr>
      <w:tr w:rsidR="000E7B56" w14:paraId="278C82DE" w14:textId="77777777" w:rsidTr="000E7B56">
        <w:tc>
          <w:tcPr>
            <w:tcW w:w="1828" w:type="dxa"/>
          </w:tcPr>
          <w:p w14:paraId="278C82DA" w14:textId="77777777" w:rsidR="000E7B56" w:rsidRDefault="000E7B56">
            <w:r>
              <w:t>Courriel</w:t>
            </w:r>
          </w:p>
        </w:tc>
        <w:tc>
          <w:tcPr>
            <w:tcW w:w="2977" w:type="dxa"/>
          </w:tcPr>
          <w:p w14:paraId="278C82DB" w14:textId="274743BA" w:rsidR="000E7B56" w:rsidRDefault="000E7B56"/>
        </w:tc>
        <w:tc>
          <w:tcPr>
            <w:tcW w:w="1559" w:type="dxa"/>
          </w:tcPr>
          <w:p w14:paraId="278C82DC" w14:textId="77777777" w:rsidR="000E7B56" w:rsidRDefault="000E7B56">
            <w:r>
              <w:t>Téléphone</w:t>
            </w:r>
          </w:p>
        </w:tc>
        <w:tc>
          <w:tcPr>
            <w:tcW w:w="2252" w:type="dxa"/>
          </w:tcPr>
          <w:p w14:paraId="278C82DD" w14:textId="73FE0A7D" w:rsidR="000E7B56" w:rsidRDefault="000E7B56"/>
        </w:tc>
      </w:tr>
      <w:tr w:rsidR="000054F6" w14:paraId="278C82E1" w14:textId="77777777" w:rsidTr="000E7B56">
        <w:tc>
          <w:tcPr>
            <w:tcW w:w="1828" w:type="dxa"/>
          </w:tcPr>
          <w:p w14:paraId="278C82DF" w14:textId="77777777" w:rsidR="000054F6" w:rsidRPr="00175882" w:rsidRDefault="000054F6">
            <w:pPr>
              <w:rPr>
                <w:b/>
              </w:rPr>
            </w:pPr>
            <w:r w:rsidRPr="00175882">
              <w:rPr>
                <w:b/>
              </w:rPr>
              <w:t>DÉFENSE</w:t>
            </w:r>
          </w:p>
        </w:tc>
        <w:tc>
          <w:tcPr>
            <w:tcW w:w="6788" w:type="dxa"/>
            <w:gridSpan w:val="3"/>
          </w:tcPr>
          <w:p w14:paraId="278C82E0" w14:textId="73E54808" w:rsidR="000054F6" w:rsidRDefault="000054F6"/>
        </w:tc>
      </w:tr>
      <w:tr w:rsidR="000E7B56" w14:paraId="278C82E6" w14:textId="77777777" w:rsidTr="000E7B56">
        <w:tc>
          <w:tcPr>
            <w:tcW w:w="1828" w:type="dxa"/>
          </w:tcPr>
          <w:p w14:paraId="278C82E2" w14:textId="77777777" w:rsidR="000E7B56" w:rsidRDefault="000E7B56" w:rsidP="00C23B5E">
            <w:r>
              <w:t>Courriel</w:t>
            </w:r>
          </w:p>
        </w:tc>
        <w:tc>
          <w:tcPr>
            <w:tcW w:w="2977" w:type="dxa"/>
          </w:tcPr>
          <w:p w14:paraId="278C82E3" w14:textId="3E094707" w:rsidR="000E7B56" w:rsidRDefault="000E7B56" w:rsidP="00C23B5E"/>
        </w:tc>
        <w:tc>
          <w:tcPr>
            <w:tcW w:w="1559" w:type="dxa"/>
          </w:tcPr>
          <w:p w14:paraId="278C82E4" w14:textId="77777777" w:rsidR="000E7B56" w:rsidRDefault="000E7B56" w:rsidP="00C23B5E">
            <w:r>
              <w:t>Téléphone</w:t>
            </w:r>
          </w:p>
        </w:tc>
        <w:tc>
          <w:tcPr>
            <w:tcW w:w="2252" w:type="dxa"/>
          </w:tcPr>
          <w:p w14:paraId="278C82E5" w14:textId="04F6B595" w:rsidR="000E7B56" w:rsidRDefault="000E7B56" w:rsidP="00C23B5E"/>
        </w:tc>
      </w:tr>
    </w:tbl>
    <w:p w14:paraId="278C82E7" w14:textId="77777777" w:rsidR="000054F6" w:rsidRDefault="000054F6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6921"/>
      </w:tblGrid>
      <w:tr w:rsidR="00B0296C" w:rsidRPr="00175882" w14:paraId="278C82E9" w14:textId="77777777" w:rsidTr="00EF4844">
        <w:tc>
          <w:tcPr>
            <w:tcW w:w="8630" w:type="dxa"/>
            <w:gridSpan w:val="2"/>
          </w:tcPr>
          <w:p w14:paraId="278C82E8" w14:textId="77777777" w:rsidR="00B0296C" w:rsidRPr="00175882" w:rsidRDefault="00B0296C" w:rsidP="00B0296C">
            <w:pPr>
              <w:jc w:val="center"/>
              <w:rPr>
                <w:b/>
              </w:rPr>
            </w:pPr>
            <w:r w:rsidRPr="00175882">
              <w:rPr>
                <w:b/>
              </w:rPr>
              <w:t>DIVULGATION DE LA PREUVE</w:t>
            </w:r>
          </w:p>
        </w:tc>
      </w:tr>
      <w:tr w:rsidR="00B0296C" w14:paraId="278C82EC" w14:textId="77777777" w:rsidTr="00EF4844">
        <w:tc>
          <w:tcPr>
            <w:tcW w:w="1696" w:type="dxa"/>
          </w:tcPr>
          <w:p w14:paraId="278C82EA" w14:textId="77777777" w:rsidR="00B0296C" w:rsidRDefault="00B0296C" w:rsidP="006E0434">
            <w:r>
              <w:t>Complétée</w:t>
            </w:r>
          </w:p>
        </w:tc>
        <w:tc>
          <w:tcPr>
            <w:tcW w:w="6934" w:type="dxa"/>
          </w:tcPr>
          <w:p w14:paraId="278C82EB" w14:textId="12A264CC" w:rsidR="00B0296C" w:rsidRDefault="00B0296C" w:rsidP="006E0434">
            <w:r>
              <w:t xml:space="preserve">OUI      </w:t>
            </w:r>
            <w:r w:rsidR="00A90E60">
              <w:sym w:font="Webdings" w:char="F063"/>
            </w:r>
            <w:r>
              <w:t xml:space="preserve">         NON      </w:t>
            </w:r>
            <w:r>
              <w:sym w:font="Webdings" w:char="F063"/>
            </w:r>
          </w:p>
        </w:tc>
      </w:tr>
      <w:tr w:rsidR="000054F6" w14:paraId="278C82EF" w14:textId="77777777" w:rsidTr="00EF4844">
        <w:tc>
          <w:tcPr>
            <w:tcW w:w="1696" w:type="dxa"/>
          </w:tcPr>
          <w:p w14:paraId="278C82ED" w14:textId="77777777" w:rsidR="000054F6" w:rsidRDefault="00B0296C">
            <w:r>
              <w:t>À compléter</w:t>
            </w:r>
          </w:p>
        </w:tc>
        <w:tc>
          <w:tcPr>
            <w:tcW w:w="6934" w:type="dxa"/>
          </w:tcPr>
          <w:p w14:paraId="278C82EE" w14:textId="447E039E" w:rsidR="000054F6" w:rsidRDefault="000054F6"/>
        </w:tc>
      </w:tr>
    </w:tbl>
    <w:p w14:paraId="278C82F0" w14:textId="77777777" w:rsidR="000054F6" w:rsidRDefault="000054F6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6355"/>
      </w:tblGrid>
      <w:tr w:rsidR="001D0788" w14:paraId="278C82F3" w14:textId="77777777" w:rsidTr="009F0E32">
        <w:tc>
          <w:tcPr>
            <w:tcW w:w="2263" w:type="dxa"/>
            <w:vMerge w:val="restart"/>
            <w:vAlign w:val="center"/>
          </w:tcPr>
          <w:p w14:paraId="278C82F1" w14:textId="77777777" w:rsidR="001D0788" w:rsidRPr="00175882" w:rsidRDefault="001D0788">
            <w:pPr>
              <w:rPr>
                <w:b/>
              </w:rPr>
            </w:pPr>
            <w:r w:rsidRPr="00175882">
              <w:rPr>
                <w:b/>
              </w:rPr>
              <w:t>QUESTIONS EN LITIGE</w:t>
            </w:r>
          </w:p>
        </w:tc>
        <w:tc>
          <w:tcPr>
            <w:tcW w:w="6367" w:type="dxa"/>
          </w:tcPr>
          <w:p w14:paraId="278C82F2" w14:textId="315D8BE2" w:rsidR="001D0788" w:rsidRDefault="001D0788"/>
        </w:tc>
      </w:tr>
      <w:tr w:rsidR="001D0788" w14:paraId="278C82F6" w14:textId="77777777" w:rsidTr="009F0E32">
        <w:tc>
          <w:tcPr>
            <w:tcW w:w="2263" w:type="dxa"/>
            <w:vMerge/>
          </w:tcPr>
          <w:p w14:paraId="278C82F4" w14:textId="77777777" w:rsidR="001D0788" w:rsidRDefault="001D0788"/>
        </w:tc>
        <w:tc>
          <w:tcPr>
            <w:tcW w:w="6367" w:type="dxa"/>
          </w:tcPr>
          <w:p w14:paraId="278C82F5" w14:textId="77777777" w:rsidR="001D0788" w:rsidRDefault="001D0788"/>
        </w:tc>
      </w:tr>
      <w:tr w:rsidR="001D0788" w14:paraId="278C82F9" w14:textId="77777777" w:rsidTr="009F0E32">
        <w:tc>
          <w:tcPr>
            <w:tcW w:w="2263" w:type="dxa"/>
            <w:vMerge/>
          </w:tcPr>
          <w:p w14:paraId="278C82F7" w14:textId="77777777" w:rsidR="001D0788" w:rsidRDefault="001D0788"/>
        </w:tc>
        <w:tc>
          <w:tcPr>
            <w:tcW w:w="6367" w:type="dxa"/>
          </w:tcPr>
          <w:p w14:paraId="278C82F8" w14:textId="77777777" w:rsidR="001D0788" w:rsidRDefault="001D0788"/>
        </w:tc>
      </w:tr>
    </w:tbl>
    <w:p w14:paraId="278C82FA" w14:textId="77777777" w:rsidR="001D0788" w:rsidRDefault="001D0788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10"/>
        <w:gridCol w:w="4306"/>
      </w:tblGrid>
      <w:tr w:rsidR="001D0788" w:rsidRPr="00175882" w14:paraId="278C82FC" w14:textId="77777777" w:rsidTr="00BE6AC3">
        <w:tc>
          <w:tcPr>
            <w:tcW w:w="8616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278C82FB" w14:textId="77777777" w:rsidR="001D0788" w:rsidRPr="00175882" w:rsidRDefault="001D0788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ADMISSIONS (Préciser, s’il y a lieu)</w:t>
            </w:r>
          </w:p>
        </w:tc>
      </w:tr>
      <w:tr w:rsidR="001D0788" w14:paraId="278C82FF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2FD" w14:textId="4CFA4204" w:rsidR="001D0788" w:rsidRDefault="00A90E60">
            <w:r>
              <w:sym w:font="Webdings" w:char="F063"/>
            </w:r>
            <w:r w:rsidR="00D82A2B">
              <w:t xml:space="preserve"> </w:t>
            </w:r>
            <w:r w:rsidR="001D0788">
              <w:t>Identification</w:t>
            </w:r>
          </w:p>
        </w:tc>
        <w:tc>
          <w:tcPr>
            <w:tcW w:w="4306" w:type="dxa"/>
            <w:vAlign w:val="center"/>
          </w:tcPr>
          <w:p w14:paraId="278C82FE" w14:textId="77777777" w:rsidR="001D0788" w:rsidRDefault="001D0788"/>
        </w:tc>
      </w:tr>
      <w:tr w:rsidR="001D0788" w14:paraId="278C8302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0" w14:textId="77777777" w:rsidR="001D0788" w:rsidRDefault="001D0788">
            <w:r>
              <w:sym w:font="Webdings" w:char="F063"/>
            </w:r>
            <w:r>
              <w:t xml:space="preserve"> Déclaration de l’accusé</w:t>
            </w:r>
          </w:p>
        </w:tc>
        <w:tc>
          <w:tcPr>
            <w:tcW w:w="4306" w:type="dxa"/>
            <w:vAlign w:val="center"/>
          </w:tcPr>
          <w:p w14:paraId="278C8301" w14:textId="77777777" w:rsidR="001D0788" w:rsidRDefault="001D0788"/>
        </w:tc>
      </w:tr>
      <w:tr w:rsidR="000E7B56" w14:paraId="278C8305" w14:textId="77777777" w:rsidTr="00C23B5E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3" w14:textId="77777777" w:rsidR="000E7B56" w:rsidRDefault="000E7B56" w:rsidP="000E7B56">
            <w:r>
              <w:sym w:font="Webdings" w:char="F063"/>
            </w:r>
            <w:r>
              <w:t xml:space="preserve"> Date et lieu de l’infraction</w:t>
            </w:r>
          </w:p>
        </w:tc>
        <w:tc>
          <w:tcPr>
            <w:tcW w:w="4306" w:type="dxa"/>
            <w:vAlign w:val="center"/>
          </w:tcPr>
          <w:p w14:paraId="278C8304" w14:textId="77777777" w:rsidR="000E7B56" w:rsidRDefault="000E7B56" w:rsidP="00C23B5E"/>
        </w:tc>
      </w:tr>
      <w:tr w:rsidR="001D0788" w14:paraId="278C8308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6" w14:textId="77777777" w:rsidR="001D0788" w:rsidRDefault="001D0788">
            <w:r>
              <w:sym w:font="Webdings" w:char="F063"/>
            </w:r>
            <w:r>
              <w:t xml:space="preserve"> Date et lieu de l’arrestation</w:t>
            </w:r>
          </w:p>
        </w:tc>
        <w:tc>
          <w:tcPr>
            <w:tcW w:w="4306" w:type="dxa"/>
            <w:vAlign w:val="center"/>
          </w:tcPr>
          <w:p w14:paraId="278C8307" w14:textId="77777777" w:rsidR="001D0788" w:rsidRDefault="001D0788"/>
        </w:tc>
      </w:tr>
      <w:tr w:rsidR="001D0788" w14:paraId="278C830B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9" w14:textId="77777777" w:rsidR="001D0788" w:rsidRDefault="001D0788">
            <w:r>
              <w:sym w:font="Webdings" w:char="F063"/>
            </w:r>
            <w:r>
              <w:t xml:space="preserve"> Documents</w:t>
            </w:r>
          </w:p>
        </w:tc>
        <w:tc>
          <w:tcPr>
            <w:tcW w:w="4306" w:type="dxa"/>
            <w:vAlign w:val="center"/>
          </w:tcPr>
          <w:p w14:paraId="278C830A" w14:textId="77777777" w:rsidR="001D0788" w:rsidRDefault="001D0788"/>
        </w:tc>
      </w:tr>
      <w:tr w:rsidR="001D0788" w14:paraId="278C830E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C" w14:textId="77777777" w:rsidR="001D0788" w:rsidRDefault="001D0788" w:rsidP="001D0788">
            <w:r>
              <w:sym w:font="Webdings" w:char="F063"/>
            </w:r>
            <w:r>
              <w:t xml:space="preserve"> Photographies</w:t>
            </w:r>
          </w:p>
        </w:tc>
        <w:tc>
          <w:tcPr>
            <w:tcW w:w="4306" w:type="dxa"/>
            <w:vAlign w:val="center"/>
          </w:tcPr>
          <w:p w14:paraId="278C830D" w14:textId="77777777" w:rsidR="001D0788" w:rsidRDefault="001D0788"/>
        </w:tc>
      </w:tr>
      <w:tr w:rsidR="001D0788" w14:paraId="278C8311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0F" w14:textId="77777777" w:rsidR="001D0788" w:rsidRDefault="001D0788">
            <w:r>
              <w:sym w:font="Webdings" w:char="F063"/>
            </w:r>
            <w:r>
              <w:t xml:space="preserve"> Propriété et valeur d’objets</w:t>
            </w:r>
          </w:p>
        </w:tc>
        <w:tc>
          <w:tcPr>
            <w:tcW w:w="4306" w:type="dxa"/>
            <w:vAlign w:val="center"/>
          </w:tcPr>
          <w:p w14:paraId="278C8310" w14:textId="77777777" w:rsidR="001D0788" w:rsidRDefault="001D0788"/>
        </w:tc>
      </w:tr>
      <w:tr w:rsidR="001D0788" w14:paraId="278C8314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12" w14:textId="77777777" w:rsidR="001D0788" w:rsidRDefault="001D0788">
            <w:r>
              <w:sym w:font="Webdings" w:char="F063"/>
            </w:r>
            <w:r>
              <w:t xml:space="preserve"> Chaîne de possession des objets saisis</w:t>
            </w:r>
          </w:p>
        </w:tc>
        <w:tc>
          <w:tcPr>
            <w:tcW w:w="4306" w:type="dxa"/>
            <w:vAlign w:val="center"/>
          </w:tcPr>
          <w:p w14:paraId="278C8313" w14:textId="77777777" w:rsidR="001D0788" w:rsidRDefault="001D0788"/>
        </w:tc>
      </w:tr>
      <w:tr w:rsidR="001D0788" w14:paraId="278C8317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15" w14:textId="77777777" w:rsidR="001D0788" w:rsidRDefault="001D0788">
            <w:r>
              <w:sym w:font="Webdings" w:char="F063"/>
            </w:r>
            <w:r>
              <w:t xml:space="preserve"> Chaîne/nature/quantité (drogues)</w:t>
            </w:r>
          </w:p>
        </w:tc>
        <w:tc>
          <w:tcPr>
            <w:tcW w:w="4306" w:type="dxa"/>
            <w:vAlign w:val="center"/>
          </w:tcPr>
          <w:p w14:paraId="278C8316" w14:textId="77777777" w:rsidR="001D0788" w:rsidRDefault="001D0788"/>
        </w:tc>
      </w:tr>
      <w:tr w:rsidR="001D0788" w14:paraId="278C831A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18" w14:textId="77777777" w:rsidR="001D0788" w:rsidRDefault="001D0788">
            <w:r>
              <w:sym w:font="Webdings" w:char="F063"/>
            </w:r>
            <w:r>
              <w:t xml:space="preserve"> Rapports médicaux</w:t>
            </w:r>
          </w:p>
        </w:tc>
        <w:tc>
          <w:tcPr>
            <w:tcW w:w="4306" w:type="dxa"/>
            <w:vAlign w:val="center"/>
          </w:tcPr>
          <w:p w14:paraId="278C8319" w14:textId="77777777" w:rsidR="001D0788" w:rsidRDefault="001D0788"/>
        </w:tc>
      </w:tr>
      <w:tr w:rsidR="001D0788" w14:paraId="278C831D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1B" w14:textId="77777777" w:rsidR="001D0788" w:rsidRDefault="001D0788">
            <w:r>
              <w:sym w:font="Webdings" w:char="F063"/>
            </w:r>
            <w:r>
              <w:t xml:space="preserve"> Lésions corporelles</w:t>
            </w:r>
          </w:p>
        </w:tc>
        <w:tc>
          <w:tcPr>
            <w:tcW w:w="4306" w:type="dxa"/>
            <w:vAlign w:val="center"/>
          </w:tcPr>
          <w:p w14:paraId="278C831C" w14:textId="77777777" w:rsidR="001D0788" w:rsidRDefault="001D0788"/>
        </w:tc>
      </w:tr>
      <w:tr w:rsidR="001D0788" w14:paraId="278C8320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1E" w14:textId="77777777" w:rsidR="001D0788" w:rsidRDefault="001D0788">
            <w:r>
              <w:sym w:font="Webdings" w:char="F063"/>
            </w:r>
            <w:r>
              <w:t xml:space="preserve"> Expertise(s)</w:t>
            </w:r>
          </w:p>
        </w:tc>
        <w:tc>
          <w:tcPr>
            <w:tcW w:w="4306" w:type="dxa"/>
            <w:vAlign w:val="center"/>
          </w:tcPr>
          <w:p w14:paraId="278C831F" w14:textId="77777777" w:rsidR="001D0788" w:rsidRDefault="001D0788"/>
        </w:tc>
      </w:tr>
      <w:tr w:rsidR="001D0788" w14:paraId="278C8323" w14:textId="77777777" w:rsidTr="00BE6AC3">
        <w:tc>
          <w:tcPr>
            <w:tcW w:w="4310" w:type="dxa"/>
            <w:tcBorders>
              <w:left w:val="single" w:sz="2" w:space="0" w:color="auto"/>
            </w:tcBorders>
            <w:vAlign w:val="center"/>
          </w:tcPr>
          <w:p w14:paraId="278C8321" w14:textId="77777777" w:rsidR="001D0788" w:rsidRDefault="001D0788">
            <w:r>
              <w:sym w:font="Webdings" w:char="F063"/>
            </w:r>
            <w:r>
              <w:t xml:space="preserve"> Qualité de l’expert/des experts</w:t>
            </w:r>
          </w:p>
        </w:tc>
        <w:tc>
          <w:tcPr>
            <w:tcW w:w="4306" w:type="dxa"/>
            <w:vAlign w:val="center"/>
          </w:tcPr>
          <w:p w14:paraId="278C8322" w14:textId="77777777" w:rsidR="001D0788" w:rsidRDefault="001D0788"/>
        </w:tc>
      </w:tr>
      <w:tr w:rsidR="000E7B56" w14:paraId="278C8327" w14:textId="77777777" w:rsidTr="00DB32E9">
        <w:tc>
          <w:tcPr>
            <w:tcW w:w="4310" w:type="dxa"/>
            <w:tcBorders>
              <w:left w:val="single" w:sz="2" w:space="0" w:color="auto"/>
              <w:bottom w:val="nil"/>
            </w:tcBorders>
            <w:vAlign w:val="center"/>
          </w:tcPr>
          <w:p w14:paraId="278C8324" w14:textId="77777777" w:rsidR="000E7B56" w:rsidRDefault="000E7B56" w:rsidP="000E7B56">
            <w:pPr>
              <w:tabs>
                <w:tab w:val="left" w:pos="275"/>
                <w:tab w:val="left" w:pos="598"/>
              </w:tabs>
            </w:pPr>
            <w:r>
              <w:sym w:font="Webdings" w:char="F063"/>
            </w:r>
            <w:r>
              <w:t xml:space="preserve"> Messages textes/</w:t>
            </w:r>
          </w:p>
          <w:p w14:paraId="278C8325" w14:textId="77777777" w:rsidR="000E7B56" w:rsidRDefault="000E7B56" w:rsidP="000E7B56">
            <w:pPr>
              <w:tabs>
                <w:tab w:val="left" w:pos="275"/>
                <w:tab w:val="left" w:pos="598"/>
              </w:tabs>
              <w:ind w:left="275"/>
            </w:pPr>
            <w:proofErr w:type="gramStart"/>
            <w:r>
              <w:t>conversations</w:t>
            </w:r>
            <w:proofErr w:type="gramEnd"/>
            <w:r>
              <w:t xml:space="preserve"> sur les réseaux sociaux</w:t>
            </w:r>
          </w:p>
        </w:tc>
        <w:tc>
          <w:tcPr>
            <w:tcW w:w="4306" w:type="dxa"/>
            <w:tcBorders>
              <w:bottom w:val="nil"/>
            </w:tcBorders>
            <w:vAlign w:val="center"/>
          </w:tcPr>
          <w:p w14:paraId="278C8326" w14:textId="77777777" w:rsidR="000E7B56" w:rsidRDefault="000E7B56" w:rsidP="00563703"/>
        </w:tc>
      </w:tr>
      <w:tr w:rsidR="00563703" w14:paraId="278C832A" w14:textId="77777777" w:rsidTr="00DB32E9">
        <w:tc>
          <w:tcPr>
            <w:tcW w:w="4310" w:type="dxa"/>
            <w:tcBorders>
              <w:left w:val="single" w:sz="2" w:space="0" w:color="auto"/>
              <w:bottom w:val="nil"/>
            </w:tcBorders>
            <w:vAlign w:val="center"/>
          </w:tcPr>
          <w:p w14:paraId="278C8328" w14:textId="33C3BA04" w:rsidR="00563703" w:rsidRDefault="00A90E60" w:rsidP="00563703">
            <w:r>
              <w:sym w:font="Webdings" w:char="F063"/>
            </w:r>
            <w:r w:rsidR="00D82A2B">
              <w:t xml:space="preserve"> </w:t>
            </w:r>
            <w:r w:rsidR="00563703">
              <w:t xml:space="preserve">Audio et vidéo (715.1) </w:t>
            </w:r>
          </w:p>
        </w:tc>
        <w:tc>
          <w:tcPr>
            <w:tcW w:w="4306" w:type="dxa"/>
            <w:tcBorders>
              <w:bottom w:val="nil"/>
            </w:tcBorders>
            <w:vAlign w:val="center"/>
          </w:tcPr>
          <w:p w14:paraId="278C8329" w14:textId="5FF2B06C" w:rsidR="00563703" w:rsidRDefault="00563703" w:rsidP="00563703"/>
        </w:tc>
      </w:tr>
      <w:tr w:rsidR="00563703" w14:paraId="278C832D" w14:textId="77777777" w:rsidTr="00DB3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1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8C832B" w14:textId="77777777" w:rsidR="00563703" w:rsidRDefault="00563703" w:rsidP="00B11FA8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BE6AC3">
              <w:rPr>
                <w:i/>
              </w:rPr>
              <w:t>copie</w:t>
            </w:r>
            <w:proofErr w:type="gramEnd"/>
            <w:r w:rsidRPr="00BE6AC3">
              <w:rPr>
                <w:i/>
              </w:rPr>
              <w:t xml:space="preserve"> disponible pour le juge</w:t>
            </w:r>
            <w:r>
              <w:t>?</w:t>
            </w:r>
          </w:p>
        </w:tc>
        <w:tc>
          <w:tcPr>
            <w:tcW w:w="4306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78C832C" w14:textId="19733147" w:rsidR="00563703" w:rsidRDefault="00563703" w:rsidP="00B11FA8">
            <w:r>
              <w:t xml:space="preserve">OUI      </w:t>
            </w:r>
            <w:r w:rsidR="00A90E60">
              <w:sym w:font="Webdings" w:char="F063"/>
            </w:r>
            <w:r>
              <w:t xml:space="preserve">       NON   </w:t>
            </w:r>
            <w:r w:rsidR="00A90E60">
              <w:sym w:font="Webdings" w:char="F063"/>
            </w:r>
            <w:r>
              <w:t xml:space="preserve">   </w:t>
            </w:r>
            <w:r w:rsidR="002D0C2E">
              <w:t xml:space="preserve"> </w:t>
            </w:r>
          </w:p>
        </w:tc>
      </w:tr>
      <w:tr w:rsidR="00563703" w14:paraId="278C8330" w14:textId="77777777" w:rsidTr="00DB32E9">
        <w:tc>
          <w:tcPr>
            <w:tcW w:w="43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78C832E" w14:textId="77777777" w:rsidR="00563703" w:rsidRDefault="00563703" w:rsidP="00563703">
            <w:r>
              <w:sym w:font="Webdings" w:char="F063"/>
            </w:r>
            <w:r>
              <w:t xml:space="preserve"> Autres 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8C832F" w14:textId="77777777" w:rsidR="00563703" w:rsidRDefault="00563703" w:rsidP="00563703"/>
        </w:tc>
      </w:tr>
    </w:tbl>
    <w:p w14:paraId="278C8332" w14:textId="77777777" w:rsidR="00C4197C" w:rsidRDefault="00C4197C">
      <w:r>
        <w:br w:type="page"/>
      </w:r>
    </w:p>
    <w:p w14:paraId="278C8333" w14:textId="77777777" w:rsidR="00A7414F" w:rsidRDefault="00A7414F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983"/>
        <w:gridCol w:w="1773"/>
        <w:gridCol w:w="542"/>
        <w:gridCol w:w="1229"/>
        <w:gridCol w:w="2535"/>
      </w:tblGrid>
      <w:tr w:rsidR="001D0788" w14:paraId="278C8336" w14:textId="77777777" w:rsidTr="009842C3">
        <w:tc>
          <w:tcPr>
            <w:tcW w:w="431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78C8334" w14:textId="77777777" w:rsidR="001D0788" w:rsidRPr="00175882" w:rsidRDefault="001D0788">
            <w:pPr>
              <w:rPr>
                <w:b/>
              </w:rPr>
            </w:pPr>
            <w:r w:rsidRPr="00175882">
              <w:rPr>
                <w:b/>
              </w:rPr>
              <w:t>REQUÊTES PRÉLIMINAIRES</w:t>
            </w:r>
          </w:p>
        </w:tc>
        <w:tc>
          <w:tcPr>
            <w:tcW w:w="43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78C8335" w14:textId="733638A5" w:rsidR="001D0788" w:rsidRDefault="001D0788">
            <w:r>
              <w:t xml:space="preserve">OUI      </w:t>
            </w:r>
            <w:r w:rsidR="00A90E60">
              <w:sym w:font="Webdings" w:char="F063"/>
            </w:r>
            <w:r>
              <w:t xml:space="preserve">         NON      </w:t>
            </w:r>
            <w:r>
              <w:sym w:font="Webdings" w:char="F063"/>
            </w:r>
          </w:p>
        </w:tc>
      </w:tr>
      <w:tr w:rsidR="000439DB" w14:paraId="278C8338" w14:textId="77777777" w:rsidTr="00615D37">
        <w:tc>
          <w:tcPr>
            <w:tcW w:w="861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8C8337" w14:textId="57697A75" w:rsidR="000439DB" w:rsidRDefault="000439DB"/>
        </w:tc>
      </w:tr>
      <w:tr w:rsidR="001D0788" w14:paraId="278C833A" w14:textId="77777777" w:rsidTr="00615D37">
        <w:tc>
          <w:tcPr>
            <w:tcW w:w="861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8C8339" w14:textId="02281991" w:rsidR="001D0788" w:rsidRDefault="001D0788"/>
        </w:tc>
      </w:tr>
      <w:tr w:rsidR="001D0788" w14:paraId="278C833C" w14:textId="77777777" w:rsidTr="00615D37">
        <w:tc>
          <w:tcPr>
            <w:tcW w:w="861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833B" w14:textId="77777777" w:rsidR="001D0788" w:rsidRDefault="001D0788"/>
        </w:tc>
      </w:tr>
      <w:tr w:rsidR="001D0788" w14:paraId="278C833F" w14:textId="77777777" w:rsidTr="009842C3">
        <w:tc>
          <w:tcPr>
            <w:tcW w:w="4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C833D" w14:textId="77777777" w:rsidR="001D0788" w:rsidRPr="00175882" w:rsidRDefault="001D0788">
            <w:pPr>
              <w:rPr>
                <w:b/>
              </w:rPr>
            </w:pPr>
            <w:r w:rsidRPr="00175882">
              <w:rPr>
                <w:b/>
              </w:rPr>
              <w:t>Emporte l’issue du procès</w:t>
            </w:r>
            <w:r w:rsidR="00175882">
              <w:rPr>
                <w:b/>
              </w:rPr>
              <w:t>?</w:t>
            </w:r>
          </w:p>
        </w:tc>
        <w:tc>
          <w:tcPr>
            <w:tcW w:w="43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C833E" w14:textId="048BCFD9" w:rsidR="001D0788" w:rsidRDefault="001D0788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 w:rsidR="00A90E60">
              <w:sym w:font="Webdings" w:char="F063"/>
            </w:r>
          </w:p>
        </w:tc>
      </w:tr>
      <w:tr w:rsidR="001D0788" w14:paraId="278C8342" w14:textId="77777777" w:rsidTr="00C4197C">
        <w:tc>
          <w:tcPr>
            <w:tcW w:w="43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78C8340" w14:textId="77777777" w:rsidR="001D0788" w:rsidRPr="00175882" w:rsidRDefault="001D0788">
            <w:pPr>
              <w:rPr>
                <w:b/>
              </w:rPr>
            </w:pPr>
            <w:r w:rsidRPr="00175882">
              <w:rPr>
                <w:b/>
              </w:rPr>
              <w:t>Preuve sera versée au fond</w:t>
            </w:r>
            <w:r w:rsidR="00175882">
              <w:rPr>
                <w:b/>
              </w:rPr>
              <w:t>?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78C8341" w14:textId="02B16D2F" w:rsidR="001D0788" w:rsidRDefault="001D0788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 w:rsidR="00A90E60">
              <w:sym w:font="Webdings" w:char="F063"/>
            </w:r>
          </w:p>
        </w:tc>
      </w:tr>
      <w:tr w:rsidR="00C4197C" w14:paraId="278C8348" w14:textId="77777777" w:rsidTr="00C4197C"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78C8343" w14:textId="77777777" w:rsidR="00C4197C" w:rsidRPr="00C4197C" w:rsidRDefault="00C4197C" w:rsidP="00C4197C">
            <w:pPr>
              <w:rPr>
                <w:b/>
              </w:rPr>
            </w:pPr>
            <w:r w:rsidRPr="00C4197C">
              <w:rPr>
                <w:b/>
              </w:rPr>
              <w:t>ÉCHÉANCIER</w:t>
            </w:r>
          </w:p>
        </w:tc>
        <w:tc>
          <w:tcPr>
            <w:tcW w:w="983" w:type="dxa"/>
            <w:tcBorders>
              <w:top w:val="single" w:sz="2" w:space="0" w:color="auto"/>
              <w:bottom w:val="single" w:sz="12" w:space="0" w:color="auto"/>
            </w:tcBorders>
          </w:tcPr>
          <w:p w14:paraId="278C8344" w14:textId="77777777" w:rsidR="00C4197C" w:rsidRDefault="00C4197C">
            <w:r>
              <w:t>Dépôt</w:t>
            </w:r>
          </w:p>
        </w:tc>
        <w:tc>
          <w:tcPr>
            <w:tcW w:w="2315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78C8345" w14:textId="77777777" w:rsidR="00C4197C" w:rsidRDefault="00C4197C"/>
        </w:tc>
        <w:tc>
          <w:tcPr>
            <w:tcW w:w="122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C8346" w14:textId="77777777" w:rsidR="00C4197C" w:rsidRDefault="00C4197C">
            <w:r>
              <w:t>Réponse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C8347" w14:textId="77777777" w:rsidR="00C4197C" w:rsidRDefault="00C4197C"/>
        </w:tc>
      </w:tr>
    </w:tbl>
    <w:p w14:paraId="278C8349" w14:textId="77777777" w:rsidR="000E7B56" w:rsidRDefault="000E7B56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646"/>
      </w:tblGrid>
      <w:tr w:rsidR="000E7B56" w:rsidRPr="00175882" w14:paraId="278C834B" w14:textId="77777777" w:rsidTr="000E7B56">
        <w:tc>
          <w:tcPr>
            <w:tcW w:w="8616" w:type="dxa"/>
            <w:gridSpan w:val="2"/>
          </w:tcPr>
          <w:p w14:paraId="278C834A" w14:textId="77777777" w:rsidR="000E7B56" w:rsidRPr="00175882" w:rsidRDefault="000E7B56" w:rsidP="00C23B5E">
            <w:pPr>
              <w:jc w:val="center"/>
              <w:rPr>
                <w:b/>
              </w:rPr>
            </w:pPr>
            <w:r>
              <w:rPr>
                <w:b/>
              </w:rPr>
              <w:t>VOIR-DIRE</w:t>
            </w:r>
          </w:p>
        </w:tc>
      </w:tr>
      <w:tr w:rsidR="000E7B56" w14:paraId="278C834E" w14:textId="77777777" w:rsidTr="000E7B56">
        <w:tc>
          <w:tcPr>
            <w:tcW w:w="1970" w:type="dxa"/>
          </w:tcPr>
          <w:p w14:paraId="278C834C" w14:textId="77777777" w:rsidR="000E7B56" w:rsidRDefault="000E7B56" w:rsidP="00C23B5E">
            <w:r>
              <w:t>Nature</w:t>
            </w:r>
          </w:p>
        </w:tc>
        <w:tc>
          <w:tcPr>
            <w:tcW w:w="6646" w:type="dxa"/>
          </w:tcPr>
          <w:p w14:paraId="278C834D" w14:textId="244DC51C" w:rsidR="000E7B56" w:rsidRDefault="000E7B56" w:rsidP="00C23B5E"/>
        </w:tc>
      </w:tr>
      <w:tr w:rsidR="000E7B56" w14:paraId="278C8351" w14:textId="77777777" w:rsidTr="000E7B56">
        <w:tc>
          <w:tcPr>
            <w:tcW w:w="1970" w:type="dxa"/>
          </w:tcPr>
          <w:p w14:paraId="278C834F" w14:textId="77777777" w:rsidR="000E7B56" w:rsidRDefault="000E7B56" w:rsidP="00C23B5E">
            <w:r>
              <w:t>Durée prévue</w:t>
            </w:r>
          </w:p>
        </w:tc>
        <w:tc>
          <w:tcPr>
            <w:tcW w:w="6646" w:type="dxa"/>
          </w:tcPr>
          <w:p w14:paraId="278C8350" w14:textId="568F93CB" w:rsidR="000E7B56" w:rsidRDefault="000E7B56" w:rsidP="00C23B5E"/>
        </w:tc>
      </w:tr>
    </w:tbl>
    <w:p w14:paraId="278C8352" w14:textId="77777777" w:rsidR="00F9776C" w:rsidRDefault="000E7B56">
      <w:pPr>
        <w:spacing w:after="0" w:line="240" w:lineRule="auto"/>
      </w:pPr>
      <w:r>
        <w:t xml:space="preserve">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5643"/>
      </w:tblGrid>
      <w:tr w:rsidR="00EB2BCD" w14:paraId="278C8354" w14:textId="77777777" w:rsidTr="00A7414F">
        <w:tc>
          <w:tcPr>
            <w:tcW w:w="8610" w:type="dxa"/>
            <w:gridSpan w:val="2"/>
          </w:tcPr>
          <w:p w14:paraId="278C8353" w14:textId="77777777" w:rsidR="00EB2BCD" w:rsidRPr="00175882" w:rsidRDefault="00EB2BCD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DEMANDES PARTICULIÈRES</w:t>
            </w:r>
          </w:p>
        </w:tc>
      </w:tr>
      <w:tr w:rsidR="00EB2BCD" w14:paraId="278C8357" w14:textId="77777777" w:rsidTr="00A7414F">
        <w:tc>
          <w:tcPr>
            <w:tcW w:w="2967" w:type="dxa"/>
          </w:tcPr>
          <w:p w14:paraId="278C8355" w14:textId="77777777" w:rsidR="00EB2BCD" w:rsidRDefault="00EB2BCD" w:rsidP="00E97842">
            <w:r>
              <w:t>Langue du procès</w:t>
            </w:r>
          </w:p>
        </w:tc>
        <w:tc>
          <w:tcPr>
            <w:tcW w:w="5643" w:type="dxa"/>
          </w:tcPr>
          <w:p w14:paraId="278C8356" w14:textId="6BB66423" w:rsidR="00EB2BCD" w:rsidRDefault="00EB2BCD" w:rsidP="00E97842">
            <w:r>
              <w:t xml:space="preserve">Français     </w:t>
            </w:r>
            <w:r w:rsidR="00A90E60">
              <w:sym w:font="Webdings" w:char="F063"/>
            </w:r>
            <w:r>
              <w:t xml:space="preserve">         Anglais     </w:t>
            </w:r>
            <w:r>
              <w:sym w:font="Webdings" w:char="F063"/>
            </w:r>
          </w:p>
        </w:tc>
      </w:tr>
      <w:tr w:rsidR="00EB2BCD" w14:paraId="278C835A" w14:textId="77777777" w:rsidTr="00A7414F">
        <w:tc>
          <w:tcPr>
            <w:tcW w:w="2967" w:type="dxa"/>
          </w:tcPr>
          <w:p w14:paraId="278C8358" w14:textId="77777777" w:rsidR="00EB2BCD" w:rsidRDefault="00EB2BCD" w:rsidP="00EB2BCD">
            <w:r>
              <w:t>Interprète</w:t>
            </w:r>
          </w:p>
        </w:tc>
        <w:tc>
          <w:tcPr>
            <w:tcW w:w="5643" w:type="dxa"/>
          </w:tcPr>
          <w:p w14:paraId="278C8359" w14:textId="4F2C782B" w:rsidR="00EB2BCD" w:rsidRDefault="00EB2BCD" w:rsidP="00E97842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 w:rsidR="00A90E60">
              <w:sym w:font="Webdings" w:char="F063"/>
            </w:r>
          </w:p>
        </w:tc>
      </w:tr>
      <w:tr w:rsidR="00EB2BCD" w14:paraId="278C835D" w14:textId="77777777" w:rsidTr="00A7414F">
        <w:tc>
          <w:tcPr>
            <w:tcW w:w="2967" w:type="dxa"/>
          </w:tcPr>
          <w:p w14:paraId="278C835B" w14:textId="77777777" w:rsidR="00EB2BCD" w:rsidRDefault="00EB2BCD" w:rsidP="00EB2BCD">
            <w:r>
              <w:t>Pour quel(s) témoin(s)</w:t>
            </w:r>
          </w:p>
        </w:tc>
        <w:tc>
          <w:tcPr>
            <w:tcW w:w="5643" w:type="dxa"/>
          </w:tcPr>
          <w:p w14:paraId="278C835C" w14:textId="77777777" w:rsidR="00EB2BCD" w:rsidRDefault="00EB2BCD" w:rsidP="00E97842"/>
        </w:tc>
      </w:tr>
      <w:tr w:rsidR="00EB2BCD" w14:paraId="278C8360" w14:textId="77777777" w:rsidTr="00A7414F">
        <w:tc>
          <w:tcPr>
            <w:tcW w:w="2967" w:type="dxa"/>
          </w:tcPr>
          <w:p w14:paraId="278C835E" w14:textId="77777777" w:rsidR="00EB2BCD" w:rsidRDefault="00EB2BCD" w:rsidP="00EB2BCD">
            <w:r>
              <w:t>Langue demandée</w:t>
            </w:r>
          </w:p>
        </w:tc>
        <w:tc>
          <w:tcPr>
            <w:tcW w:w="5643" w:type="dxa"/>
          </w:tcPr>
          <w:p w14:paraId="278C835F" w14:textId="77777777" w:rsidR="00EB2BCD" w:rsidRDefault="00EB2BCD" w:rsidP="00E97842"/>
        </w:tc>
      </w:tr>
      <w:tr w:rsidR="00EB2BCD" w14:paraId="278C8363" w14:textId="77777777" w:rsidTr="00A7414F">
        <w:tc>
          <w:tcPr>
            <w:tcW w:w="2967" w:type="dxa"/>
          </w:tcPr>
          <w:p w14:paraId="278C8361" w14:textId="77777777" w:rsidR="00EB2BCD" w:rsidRDefault="00EB2BCD" w:rsidP="00EB2BCD">
            <w:r>
              <w:t>Équipements</w:t>
            </w:r>
          </w:p>
        </w:tc>
        <w:tc>
          <w:tcPr>
            <w:tcW w:w="5643" w:type="dxa"/>
          </w:tcPr>
          <w:p w14:paraId="278C8362" w14:textId="77777777" w:rsidR="00EB2BCD" w:rsidRDefault="00EB2BCD" w:rsidP="00E97842"/>
        </w:tc>
      </w:tr>
      <w:tr w:rsidR="00EB2BCD" w14:paraId="278C8366" w14:textId="77777777" w:rsidTr="00A7414F">
        <w:tc>
          <w:tcPr>
            <w:tcW w:w="2967" w:type="dxa"/>
          </w:tcPr>
          <w:p w14:paraId="278C8364" w14:textId="77777777" w:rsidR="00EB2BCD" w:rsidRDefault="00EB2BCD" w:rsidP="00EB2BCD">
            <w:r>
              <w:t>Télé-témoignage</w:t>
            </w:r>
          </w:p>
        </w:tc>
        <w:tc>
          <w:tcPr>
            <w:tcW w:w="5643" w:type="dxa"/>
          </w:tcPr>
          <w:p w14:paraId="278C8365" w14:textId="63D04020" w:rsidR="00EB2BCD" w:rsidRDefault="00EB2BCD" w:rsidP="00EB2BCD">
            <w:r>
              <w:t xml:space="preserve">OUI     </w:t>
            </w:r>
            <w:r w:rsidR="00A90E60">
              <w:sym w:font="Webdings" w:char="F063"/>
            </w:r>
            <w:r w:rsidR="00B53D83">
              <w:t xml:space="preserve"> </w:t>
            </w:r>
            <w:r>
              <w:t xml:space="preserve">         NON     </w:t>
            </w:r>
            <w:r>
              <w:sym w:font="Webdings" w:char="F063"/>
            </w:r>
          </w:p>
        </w:tc>
      </w:tr>
      <w:tr w:rsidR="00F9776C" w14:paraId="278C8369" w14:textId="77777777" w:rsidTr="00A7414F">
        <w:tc>
          <w:tcPr>
            <w:tcW w:w="2967" w:type="dxa"/>
          </w:tcPr>
          <w:p w14:paraId="278C8367" w14:textId="77777777" w:rsidR="00F9776C" w:rsidRDefault="00F9776C" w:rsidP="00F9776C">
            <w:r>
              <w:t>Paravent</w:t>
            </w:r>
          </w:p>
        </w:tc>
        <w:tc>
          <w:tcPr>
            <w:tcW w:w="5643" w:type="dxa"/>
          </w:tcPr>
          <w:p w14:paraId="278C8368" w14:textId="4738F546" w:rsidR="00F9776C" w:rsidRDefault="00F9776C" w:rsidP="00F9776C">
            <w:r>
              <w:t xml:space="preserve">OUI     </w:t>
            </w:r>
            <w:r>
              <w:sym w:font="Webdings" w:char="F063"/>
            </w:r>
            <w:r>
              <w:t xml:space="preserve">          NON     </w:t>
            </w:r>
            <w:r>
              <w:sym w:font="Webdings" w:char="F063"/>
            </w:r>
          </w:p>
        </w:tc>
      </w:tr>
    </w:tbl>
    <w:p w14:paraId="278C836A" w14:textId="77777777" w:rsidR="00E15A13" w:rsidRDefault="00E15A13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0"/>
        <w:gridCol w:w="1182"/>
        <w:gridCol w:w="1178"/>
        <w:gridCol w:w="992"/>
        <w:gridCol w:w="2388"/>
      </w:tblGrid>
      <w:tr w:rsidR="00EB2BCD" w:rsidRPr="00175882" w14:paraId="278C836C" w14:textId="77777777" w:rsidTr="00644E33">
        <w:tc>
          <w:tcPr>
            <w:tcW w:w="8610" w:type="dxa"/>
            <w:gridSpan w:val="5"/>
          </w:tcPr>
          <w:p w14:paraId="278C836B" w14:textId="77777777" w:rsidR="00EB2BCD" w:rsidRPr="00175882" w:rsidRDefault="00175882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NOMBRE DE TÉMOINS</w:t>
            </w:r>
          </w:p>
        </w:tc>
      </w:tr>
      <w:tr w:rsidR="0018556F" w14:paraId="278C8370" w14:textId="77777777" w:rsidTr="00644E33">
        <w:tc>
          <w:tcPr>
            <w:tcW w:w="2870" w:type="dxa"/>
            <w:vMerge w:val="restart"/>
            <w:vAlign w:val="center"/>
          </w:tcPr>
          <w:p w14:paraId="278C836D" w14:textId="77777777" w:rsidR="0018556F" w:rsidRPr="00175882" w:rsidRDefault="0018556F" w:rsidP="00E97842">
            <w:pPr>
              <w:rPr>
                <w:b/>
              </w:rPr>
            </w:pPr>
            <w:r w:rsidRPr="00175882">
              <w:rPr>
                <w:b/>
              </w:rPr>
              <w:t>POURSUITE</w:t>
            </w:r>
          </w:p>
        </w:tc>
        <w:tc>
          <w:tcPr>
            <w:tcW w:w="2360" w:type="dxa"/>
            <w:gridSpan w:val="2"/>
          </w:tcPr>
          <w:p w14:paraId="278C836E" w14:textId="77777777" w:rsidR="0018556F" w:rsidRDefault="0018556F" w:rsidP="00E97842">
            <w:r>
              <w:t>Maintien de la plainte</w:t>
            </w:r>
          </w:p>
        </w:tc>
        <w:tc>
          <w:tcPr>
            <w:tcW w:w="3380" w:type="dxa"/>
            <w:gridSpan w:val="2"/>
          </w:tcPr>
          <w:p w14:paraId="278C836F" w14:textId="6F265C9D" w:rsidR="0018556F" w:rsidRDefault="0018556F" w:rsidP="00E97842">
            <w:r>
              <w:t xml:space="preserve">OUI     </w:t>
            </w:r>
            <w:r w:rsidR="00B53D83">
              <w:t xml:space="preserve"> </w:t>
            </w:r>
            <w:r>
              <w:t xml:space="preserve"> </w:t>
            </w:r>
            <w:r w:rsidR="00A90E60">
              <w:sym w:font="Webdings" w:char="F063"/>
            </w:r>
            <w:r>
              <w:t xml:space="preserve">        NON      </w:t>
            </w:r>
            <w:r>
              <w:sym w:font="Webdings" w:char="F063"/>
            </w:r>
          </w:p>
        </w:tc>
      </w:tr>
      <w:tr w:rsidR="0018556F" w14:paraId="278C8374" w14:textId="77777777" w:rsidTr="00644E33">
        <w:tc>
          <w:tcPr>
            <w:tcW w:w="2870" w:type="dxa"/>
            <w:vMerge/>
          </w:tcPr>
          <w:p w14:paraId="278C8371" w14:textId="77777777" w:rsidR="0018556F" w:rsidRDefault="0018556F" w:rsidP="00E97842"/>
        </w:tc>
        <w:tc>
          <w:tcPr>
            <w:tcW w:w="2360" w:type="dxa"/>
            <w:gridSpan w:val="2"/>
          </w:tcPr>
          <w:p w14:paraId="278C8372" w14:textId="77777777" w:rsidR="0018556F" w:rsidRDefault="0018556F" w:rsidP="00E97842">
            <w:r>
              <w:t>CIVIL(S)</w:t>
            </w:r>
          </w:p>
        </w:tc>
        <w:tc>
          <w:tcPr>
            <w:tcW w:w="3380" w:type="dxa"/>
            <w:gridSpan w:val="2"/>
          </w:tcPr>
          <w:p w14:paraId="278C8373" w14:textId="5B42D2C8" w:rsidR="0018556F" w:rsidRDefault="0018556F" w:rsidP="00E97842"/>
        </w:tc>
      </w:tr>
      <w:tr w:rsidR="0018556F" w14:paraId="278C837A" w14:textId="77777777" w:rsidTr="00644E33">
        <w:tc>
          <w:tcPr>
            <w:tcW w:w="2870" w:type="dxa"/>
            <w:vMerge/>
          </w:tcPr>
          <w:p w14:paraId="278C8375" w14:textId="77777777" w:rsidR="0018556F" w:rsidRDefault="0018556F" w:rsidP="00E97842"/>
        </w:tc>
        <w:tc>
          <w:tcPr>
            <w:tcW w:w="1182" w:type="dxa"/>
          </w:tcPr>
          <w:p w14:paraId="278C8376" w14:textId="77777777" w:rsidR="0018556F" w:rsidRDefault="0018556F" w:rsidP="00E97842">
            <w:r>
              <w:t>ENFANT(S)</w:t>
            </w:r>
          </w:p>
        </w:tc>
        <w:tc>
          <w:tcPr>
            <w:tcW w:w="1178" w:type="dxa"/>
          </w:tcPr>
          <w:p w14:paraId="278C8377" w14:textId="77777777" w:rsidR="0018556F" w:rsidRDefault="0018556F" w:rsidP="00E97842"/>
        </w:tc>
        <w:tc>
          <w:tcPr>
            <w:tcW w:w="992" w:type="dxa"/>
          </w:tcPr>
          <w:p w14:paraId="278C8378" w14:textId="77777777" w:rsidR="0018556F" w:rsidRDefault="0018556F" w:rsidP="00E97842">
            <w:r>
              <w:t>ÂGE</w:t>
            </w:r>
          </w:p>
        </w:tc>
        <w:tc>
          <w:tcPr>
            <w:tcW w:w="2388" w:type="dxa"/>
          </w:tcPr>
          <w:p w14:paraId="278C8379" w14:textId="2D9D3A8B" w:rsidR="0018556F" w:rsidRDefault="0018556F" w:rsidP="00E97842"/>
        </w:tc>
      </w:tr>
      <w:tr w:rsidR="0018556F" w14:paraId="278C837E" w14:textId="77777777" w:rsidTr="00644E33">
        <w:tc>
          <w:tcPr>
            <w:tcW w:w="2870" w:type="dxa"/>
            <w:vMerge/>
          </w:tcPr>
          <w:p w14:paraId="278C837B" w14:textId="77777777" w:rsidR="0018556F" w:rsidRDefault="0018556F" w:rsidP="00E97842"/>
        </w:tc>
        <w:tc>
          <w:tcPr>
            <w:tcW w:w="2360" w:type="dxa"/>
            <w:gridSpan w:val="2"/>
          </w:tcPr>
          <w:p w14:paraId="278C837C" w14:textId="77777777" w:rsidR="0018556F" w:rsidRDefault="0018556F" w:rsidP="00E97842">
            <w:r>
              <w:t>POLICIER(S)</w:t>
            </w:r>
          </w:p>
        </w:tc>
        <w:tc>
          <w:tcPr>
            <w:tcW w:w="3380" w:type="dxa"/>
            <w:gridSpan w:val="2"/>
          </w:tcPr>
          <w:p w14:paraId="278C837D" w14:textId="77777777" w:rsidR="0018556F" w:rsidRDefault="0018556F" w:rsidP="00E97842"/>
        </w:tc>
      </w:tr>
      <w:tr w:rsidR="0018556F" w14:paraId="278C8382" w14:textId="77777777" w:rsidTr="00644E33">
        <w:tc>
          <w:tcPr>
            <w:tcW w:w="2870" w:type="dxa"/>
            <w:vMerge/>
          </w:tcPr>
          <w:p w14:paraId="278C837F" w14:textId="77777777" w:rsidR="0018556F" w:rsidRDefault="0018556F" w:rsidP="00E97842"/>
        </w:tc>
        <w:tc>
          <w:tcPr>
            <w:tcW w:w="2360" w:type="dxa"/>
            <w:gridSpan w:val="2"/>
          </w:tcPr>
          <w:p w14:paraId="278C8380" w14:textId="77777777" w:rsidR="0018556F" w:rsidRDefault="0018556F" w:rsidP="00E97842">
            <w:r>
              <w:t>EXPERT(S)</w:t>
            </w:r>
          </w:p>
        </w:tc>
        <w:tc>
          <w:tcPr>
            <w:tcW w:w="3380" w:type="dxa"/>
            <w:gridSpan w:val="2"/>
          </w:tcPr>
          <w:p w14:paraId="278C8381" w14:textId="77777777" w:rsidR="0018556F" w:rsidRDefault="0018556F" w:rsidP="00E97842"/>
        </w:tc>
      </w:tr>
      <w:tr w:rsidR="0018556F" w14:paraId="278C8386" w14:textId="77777777" w:rsidTr="00644E33">
        <w:tc>
          <w:tcPr>
            <w:tcW w:w="2870" w:type="dxa"/>
            <w:vMerge w:val="restart"/>
            <w:vAlign w:val="center"/>
          </w:tcPr>
          <w:p w14:paraId="278C8383" w14:textId="77777777" w:rsidR="0018556F" w:rsidRPr="00175882" w:rsidRDefault="0018556F" w:rsidP="00E97842">
            <w:pPr>
              <w:rPr>
                <w:b/>
              </w:rPr>
            </w:pPr>
            <w:r w:rsidRPr="00175882">
              <w:rPr>
                <w:b/>
              </w:rPr>
              <w:t>DÉFENSE</w:t>
            </w:r>
          </w:p>
        </w:tc>
        <w:tc>
          <w:tcPr>
            <w:tcW w:w="2360" w:type="dxa"/>
            <w:gridSpan w:val="2"/>
          </w:tcPr>
          <w:p w14:paraId="278C8384" w14:textId="77777777" w:rsidR="0018556F" w:rsidRDefault="0018556F" w:rsidP="00E97842">
            <w:r>
              <w:t>CIVIL(S)</w:t>
            </w:r>
          </w:p>
        </w:tc>
        <w:tc>
          <w:tcPr>
            <w:tcW w:w="3380" w:type="dxa"/>
            <w:gridSpan w:val="2"/>
          </w:tcPr>
          <w:p w14:paraId="278C8385" w14:textId="03DBB1F4" w:rsidR="0018556F" w:rsidRDefault="002D0C2E" w:rsidP="00E97842">
            <w:r>
              <w:t xml:space="preserve">Autour de </w:t>
            </w:r>
          </w:p>
        </w:tc>
      </w:tr>
      <w:tr w:rsidR="0018556F" w14:paraId="278C838A" w14:textId="77777777" w:rsidTr="00644E33">
        <w:tc>
          <w:tcPr>
            <w:tcW w:w="2870" w:type="dxa"/>
            <w:vMerge/>
          </w:tcPr>
          <w:p w14:paraId="278C8387" w14:textId="77777777" w:rsidR="0018556F" w:rsidRDefault="0018556F" w:rsidP="00E97842"/>
        </w:tc>
        <w:tc>
          <w:tcPr>
            <w:tcW w:w="2360" w:type="dxa"/>
            <w:gridSpan w:val="2"/>
          </w:tcPr>
          <w:p w14:paraId="278C8388" w14:textId="77777777" w:rsidR="0018556F" w:rsidRDefault="0018556F" w:rsidP="00E97842">
            <w:r>
              <w:t>EXPERT(S)</w:t>
            </w:r>
          </w:p>
        </w:tc>
        <w:tc>
          <w:tcPr>
            <w:tcW w:w="3380" w:type="dxa"/>
            <w:gridSpan w:val="2"/>
          </w:tcPr>
          <w:p w14:paraId="278C8389" w14:textId="1F726B12" w:rsidR="0018556F" w:rsidRDefault="002D0C2E" w:rsidP="00E97842">
            <w:r>
              <w:t>Non</w:t>
            </w:r>
          </w:p>
        </w:tc>
      </w:tr>
    </w:tbl>
    <w:p w14:paraId="278C838B" w14:textId="77777777" w:rsidR="00EB2BCD" w:rsidRDefault="00EB2BCD">
      <w:pPr>
        <w:spacing w:after="0" w:line="240" w:lineRule="auto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7"/>
        <w:gridCol w:w="5789"/>
      </w:tblGrid>
      <w:tr w:rsidR="0018556F" w:rsidRPr="00175882" w14:paraId="278C838D" w14:textId="77777777" w:rsidTr="00644E33">
        <w:tc>
          <w:tcPr>
            <w:tcW w:w="8630" w:type="dxa"/>
            <w:gridSpan w:val="2"/>
          </w:tcPr>
          <w:p w14:paraId="278C838C" w14:textId="77777777" w:rsidR="0018556F" w:rsidRPr="00175882" w:rsidRDefault="0018556F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ÉVALUATION DE LA DURÉE (incluant plaidoiries)</w:t>
            </w:r>
          </w:p>
        </w:tc>
      </w:tr>
      <w:tr w:rsidR="0018556F" w14:paraId="278C8390" w14:textId="77777777" w:rsidTr="00644E33">
        <w:tc>
          <w:tcPr>
            <w:tcW w:w="2830" w:type="dxa"/>
          </w:tcPr>
          <w:p w14:paraId="278C838E" w14:textId="77777777" w:rsidR="0018556F" w:rsidRDefault="0018556F">
            <w:r>
              <w:t>Poursuite</w:t>
            </w:r>
          </w:p>
        </w:tc>
        <w:tc>
          <w:tcPr>
            <w:tcW w:w="5800" w:type="dxa"/>
          </w:tcPr>
          <w:p w14:paraId="278C838F" w14:textId="1E468DBF" w:rsidR="0018556F" w:rsidRDefault="0018556F"/>
        </w:tc>
      </w:tr>
      <w:tr w:rsidR="0018556F" w14:paraId="278C8393" w14:textId="77777777" w:rsidTr="00644E33">
        <w:tc>
          <w:tcPr>
            <w:tcW w:w="2830" w:type="dxa"/>
          </w:tcPr>
          <w:p w14:paraId="278C8391" w14:textId="77777777" w:rsidR="0018556F" w:rsidRDefault="0018556F">
            <w:r>
              <w:t>Défense</w:t>
            </w:r>
          </w:p>
        </w:tc>
        <w:tc>
          <w:tcPr>
            <w:tcW w:w="5800" w:type="dxa"/>
          </w:tcPr>
          <w:p w14:paraId="278C8392" w14:textId="13B8A365" w:rsidR="0018556F" w:rsidRDefault="0018556F"/>
        </w:tc>
      </w:tr>
    </w:tbl>
    <w:p w14:paraId="278C8394" w14:textId="77777777" w:rsidR="0018556F" w:rsidRDefault="0018556F">
      <w:pPr>
        <w:spacing w:after="0" w:line="240" w:lineRule="auto"/>
      </w:pPr>
    </w:p>
    <w:tbl>
      <w:tblPr>
        <w:tblStyle w:val="Grilledutableau"/>
        <w:tblW w:w="86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965"/>
        <w:gridCol w:w="3163"/>
        <w:gridCol w:w="181"/>
        <w:gridCol w:w="186"/>
        <w:gridCol w:w="376"/>
        <w:gridCol w:w="3745"/>
        <w:gridCol w:w="9"/>
      </w:tblGrid>
      <w:tr w:rsidR="00175882" w:rsidRPr="00175882" w14:paraId="278C8396" w14:textId="77777777" w:rsidTr="00887F21">
        <w:trPr>
          <w:gridBefore w:val="1"/>
          <w:gridAfter w:val="1"/>
          <w:wBefore w:w="15" w:type="dxa"/>
          <w:wAfter w:w="9" w:type="dxa"/>
        </w:trPr>
        <w:tc>
          <w:tcPr>
            <w:tcW w:w="8616" w:type="dxa"/>
            <w:gridSpan w:val="6"/>
          </w:tcPr>
          <w:p w14:paraId="278C8395" w14:textId="77777777" w:rsidR="00175882" w:rsidRPr="00175882" w:rsidRDefault="00175882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DIVERS</w:t>
            </w:r>
          </w:p>
        </w:tc>
      </w:tr>
      <w:tr w:rsidR="0018556F" w14:paraId="278C8399" w14:textId="77777777" w:rsidTr="00887F21">
        <w:trPr>
          <w:gridBefore w:val="1"/>
          <w:gridAfter w:val="1"/>
          <w:wBefore w:w="15" w:type="dxa"/>
          <w:wAfter w:w="9" w:type="dxa"/>
        </w:trPr>
        <w:tc>
          <w:tcPr>
            <w:tcW w:w="4309" w:type="dxa"/>
            <w:gridSpan w:val="3"/>
          </w:tcPr>
          <w:p w14:paraId="278C8397" w14:textId="77777777" w:rsidR="0018556F" w:rsidRDefault="0018556F" w:rsidP="0018556F">
            <w:r>
              <w:t>Gestion</w:t>
            </w:r>
          </w:p>
        </w:tc>
        <w:tc>
          <w:tcPr>
            <w:tcW w:w="4307" w:type="dxa"/>
            <w:gridSpan w:val="3"/>
          </w:tcPr>
          <w:p w14:paraId="278C8398" w14:textId="2DBBD93D" w:rsidR="0018556F" w:rsidRDefault="0018556F" w:rsidP="0018556F">
            <w:r>
              <w:t xml:space="preserve">OUI     </w:t>
            </w:r>
            <w:r w:rsidR="00A90E60">
              <w:sym w:font="Webdings" w:char="F063"/>
            </w:r>
            <w:r>
              <w:t xml:space="preserve">          NON      </w:t>
            </w:r>
            <w:r>
              <w:sym w:font="Webdings" w:char="F063"/>
            </w:r>
          </w:p>
        </w:tc>
      </w:tr>
      <w:tr w:rsidR="0018556F" w14:paraId="278C839C" w14:textId="77777777" w:rsidTr="00887F21">
        <w:trPr>
          <w:gridBefore w:val="1"/>
          <w:gridAfter w:val="1"/>
          <w:wBefore w:w="15" w:type="dxa"/>
          <w:wAfter w:w="9" w:type="dxa"/>
        </w:trPr>
        <w:tc>
          <w:tcPr>
            <w:tcW w:w="4309" w:type="dxa"/>
            <w:gridSpan w:val="3"/>
          </w:tcPr>
          <w:p w14:paraId="278C839A" w14:textId="77777777" w:rsidR="0018556F" w:rsidRDefault="0018556F" w:rsidP="0018556F">
            <w:r>
              <w:t>Facilitation</w:t>
            </w:r>
          </w:p>
        </w:tc>
        <w:tc>
          <w:tcPr>
            <w:tcW w:w="4307" w:type="dxa"/>
            <w:gridSpan w:val="3"/>
          </w:tcPr>
          <w:p w14:paraId="278C839B" w14:textId="77777777" w:rsidR="0018556F" w:rsidRDefault="0018556F" w:rsidP="0018556F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>
              <w:sym w:font="Webdings" w:char="F063"/>
            </w:r>
          </w:p>
        </w:tc>
      </w:tr>
      <w:tr w:rsidR="0018556F" w14:paraId="278C839F" w14:textId="77777777" w:rsidTr="00887F21">
        <w:trPr>
          <w:gridBefore w:val="1"/>
          <w:gridAfter w:val="1"/>
          <w:wBefore w:w="15" w:type="dxa"/>
          <w:wAfter w:w="9" w:type="dxa"/>
        </w:trPr>
        <w:tc>
          <w:tcPr>
            <w:tcW w:w="4309" w:type="dxa"/>
            <w:gridSpan w:val="3"/>
          </w:tcPr>
          <w:p w14:paraId="278C839D" w14:textId="77777777" w:rsidR="0018556F" w:rsidRDefault="0018556F" w:rsidP="0018556F">
            <w:r>
              <w:t>Offre de règlement</w:t>
            </w:r>
          </w:p>
        </w:tc>
        <w:tc>
          <w:tcPr>
            <w:tcW w:w="4307" w:type="dxa"/>
            <w:gridSpan w:val="3"/>
          </w:tcPr>
          <w:p w14:paraId="278C839E" w14:textId="77777777" w:rsidR="0018556F" w:rsidRDefault="0018556F" w:rsidP="0018556F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>
              <w:sym w:font="Webdings" w:char="F063"/>
            </w:r>
          </w:p>
        </w:tc>
      </w:tr>
      <w:tr w:rsidR="0018556F" w14:paraId="278C83A2" w14:textId="77777777" w:rsidTr="00887F21">
        <w:trPr>
          <w:gridBefore w:val="1"/>
          <w:gridAfter w:val="1"/>
          <w:wBefore w:w="15" w:type="dxa"/>
          <w:wAfter w:w="9" w:type="dxa"/>
        </w:trPr>
        <w:tc>
          <w:tcPr>
            <w:tcW w:w="4309" w:type="dxa"/>
            <w:gridSpan w:val="3"/>
          </w:tcPr>
          <w:p w14:paraId="278C83A0" w14:textId="77777777" w:rsidR="0018556F" w:rsidRDefault="0018556F" w:rsidP="0018556F">
            <w:r>
              <w:t>Négociation terminée</w:t>
            </w:r>
          </w:p>
        </w:tc>
        <w:tc>
          <w:tcPr>
            <w:tcW w:w="4307" w:type="dxa"/>
            <w:gridSpan w:val="3"/>
          </w:tcPr>
          <w:p w14:paraId="278C83A1" w14:textId="77777777" w:rsidR="0018556F" w:rsidRDefault="0018556F" w:rsidP="0018556F">
            <w:r>
              <w:t xml:space="preserve">OUI     </w:t>
            </w:r>
            <w:r>
              <w:sym w:font="Webdings" w:char="F063"/>
            </w:r>
            <w:r>
              <w:t xml:space="preserve">          NON      </w:t>
            </w:r>
            <w:r>
              <w:sym w:font="Webdings" w:char="F063"/>
            </w:r>
          </w:p>
        </w:tc>
      </w:tr>
      <w:tr w:rsidR="0018556F" w14:paraId="278C83A9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C08B6" w14:textId="77777777" w:rsidR="00A90E60" w:rsidRDefault="00A90E60"/>
          <w:p w14:paraId="278C83A4" w14:textId="1A89C9B6" w:rsidR="0018556F" w:rsidRDefault="0018556F">
            <w:r>
              <w:t xml:space="preserve">Signé à </w:t>
            </w:r>
            <w:r w:rsidR="00EF4844">
              <w:t xml:space="preserve">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83A5" w14:textId="14CDFE97" w:rsidR="0018556F" w:rsidRDefault="0018556F"/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A6" w14:textId="77777777" w:rsidR="0018556F" w:rsidRDefault="0018556F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8C83A7" w14:textId="77777777" w:rsidR="0018556F" w:rsidRDefault="0018556F">
            <w:proofErr w:type="gramStart"/>
            <w:r>
              <w:t>le</w:t>
            </w:r>
            <w:proofErr w:type="gramEnd"/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83A8" w14:textId="20958CF8" w:rsidR="0018556F" w:rsidRDefault="0018556F"/>
        </w:tc>
      </w:tr>
      <w:tr w:rsidR="0018556F" w14:paraId="278C83AD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83AA" w14:textId="3DAC9323" w:rsidR="0018556F" w:rsidRDefault="0018556F"/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AB" w14:textId="77777777" w:rsidR="0018556F" w:rsidRDefault="0018556F"/>
        </w:tc>
        <w:tc>
          <w:tcPr>
            <w:tcW w:w="4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83AC" w14:textId="77777777" w:rsidR="0018556F" w:rsidRDefault="0018556F"/>
        </w:tc>
      </w:tr>
      <w:tr w:rsidR="0018556F" w:rsidRPr="00175882" w14:paraId="278C83B1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83AE" w14:textId="77777777" w:rsidR="0018556F" w:rsidRPr="00175882" w:rsidRDefault="0018556F" w:rsidP="00BE6AC3">
            <w:pPr>
              <w:jc w:val="center"/>
              <w:rPr>
                <w:b/>
              </w:rPr>
            </w:pPr>
            <w:r w:rsidRPr="00175882">
              <w:rPr>
                <w:b/>
              </w:rPr>
              <w:t>POURSUITE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AF" w14:textId="77777777" w:rsidR="0018556F" w:rsidRPr="00175882" w:rsidRDefault="0018556F" w:rsidP="00BE6AC3">
            <w:pPr>
              <w:jc w:val="center"/>
              <w:rPr>
                <w:b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C83B0" w14:textId="77777777" w:rsidR="0018556F" w:rsidRPr="00175882" w:rsidRDefault="0018556F" w:rsidP="00BE6AC3">
            <w:pPr>
              <w:jc w:val="center"/>
              <w:rPr>
                <w:b/>
              </w:rPr>
            </w:pPr>
            <w:r w:rsidRPr="00175882">
              <w:rPr>
                <w:b/>
              </w:rPr>
              <w:t>DÉFENSE</w:t>
            </w:r>
          </w:p>
        </w:tc>
      </w:tr>
      <w:tr w:rsidR="0018556F" w14:paraId="278C83B5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C83B2" w14:textId="77777777" w:rsidR="0018556F" w:rsidRDefault="0018556F"/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B3" w14:textId="77777777" w:rsidR="0018556F" w:rsidRDefault="0018556F"/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C83B4" w14:textId="77777777" w:rsidR="0018556F" w:rsidRDefault="0018556F"/>
        </w:tc>
      </w:tr>
      <w:tr w:rsidR="0018556F" w14:paraId="278C83B9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C83B6" w14:textId="77777777" w:rsidR="0018556F" w:rsidRDefault="0018556F" w:rsidP="00BE6AC3">
            <w:pPr>
              <w:jc w:val="right"/>
            </w:pPr>
            <w:r>
              <w:t>Date retenue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B7" w14:textId="77777777" w:rsidR="0018556F" w:rsidRDefault="0018556F"/>
        </w:tc>
        <w:tc>
          <w:tcPr>
            <w:tcW w:w="4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83B8" w14:textId="77777777" w:rsidR="0018556F" w:rsidRDefault="0018556F"/>
        </w:tc>
      </w:tr>
      <w:tr w:rsidR="0018556F" w14:paraId="278C83BD" w14:textId="77777777" w:rsidTr="0088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C83BA" w14:textId="77777777" w:rsidR="0018556F" w:rsidRDefault="0018556F" w:rsidP="00BE6AC3">
            <w:pPr>
              <w:jc w:val="right"/>
            </w:pPr>
            <w:r>
              <w:t>Durée totale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83BB" w14:textId="77777777" w:rsidR="0018556F" w:rsidRDefault="0018556F" w:rsidP="00BE6AC3">
            <w:pPr>
              <w:jc w:val="right"/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C83BC" w14:textId="77777777" w:rsidR="0018556F" w:rsidRDefault="0018556F" w:rsidP="00BE6AC3">
            <w:pPr>
              <w:jc w:val="right"/>
            </w:pPr>
          </w:p>
        </w:tc>
      </w:tr>
    </w:tbl>
    <w:p w14:paraId="278C83BE" w14:textId="77777777" w:rsidR="00175882" w:rsidRDefault="001855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174"/>
        <w:gridCol w:w="303"/>
        <w:gridCol w:w="4108"/>
      </w:tblGrid>
      <w:tr w:rsidR="00175882" w14:paraId="278C83C2" w14:textId="77777777" w:rsidTr="00BE6AC3">
        <w:tc>
          <w:tcPr>
            <w:tcW w:w="4233" w:type="dxa"/>
            <w:gridSpan w:val="2"/>
          </w:tcPr>
          <w:p w14:paraId="278C83BF" w14:textId="77777777" w:rsidR="00175882" w:rsidRDefault="00175882"/>
        </w:tc>
        <w:tc>
          <w:tcPr>
            <w:tcW w:w="303" w:type="dxa"/>
          </w:tcPr>
          <w:p w14:paraId="278C83C0" w14:textId="77777777" w:rsidR="00175882" w:rsidRPr="00175882" w:rsidRDefault="00175882">
            <w:pPr>
              <w:rPr>
                <w:b/>
                <w:i/>
              </w:rPr>
            </w:pPr>
            <w:proofErr w:type="gramStart"/>
            <w:r w:rsidRPr="00175882">
              <w:rPr>
                <w:b/>
                <w:i/>
              </w:rPr>
              <w:t>s</w:t>
            </w:r>
            <w:proofErr w:type="gramEnd"/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278C83C1" w14:textId="77777777" w:rsidR="00175882" w:rsidRDefault="00175882"/>
        </w:tc>
      </w:tr>
      <w:tr w:rsidR="00175882" w14:paraId="278C83C6" w14:textId="77777777" w:rsidTr="00BE6AC3">
        <w:tc>
          <w:tcPr>
            <w:tcW w:w="4059" w:type="dxa"/>
          </w:tcPr>
          <w:p w14:paraId="278C83C3" w14:textId="77777777" w:rsidR="00175882" w:rsidRDefault="00175882"/>
        </w:tc>
        <w:tc>
          <w:tcPr>
            <w:tcW w:w="477" w:type="dxa"/>
            <w:gridSpan w:val="2"/>
          </w:tcPr>
          <w:p w14:paraId="278C83C4" w14:textId="77777777" w:rsidR="00175882" w:rsidRDefault="00175882"/>
        </w:tc>
        <w:tc>
          <w:tcPr>
            <w:tcW w:w="4108" w:type="dxa"/>
            <w:tcBorders>
              <w:top w:val="single" w:sz="4" w:space="0" w:color="auto"/>
            </w:tcBorders>
          </w:tcPr>
          <w:p w14:paraId="278C83C5" w14:textId="77777777" w:rsidR="00175882" w:rsidRPr="00175882" w:rsidRDefault="00175882" w:rsidP="00175882">
            <w:pPr>
              <w:jc w:val="center"/>
              <w:rPr>
                <w:b/>
              </w:rPr>
            </w:pPr>
            <w:r w:rsidRPr="00175882">
              <w:rPr>
                <w:b/>
              </w:rPr>
              <w:t>Juge</w:t>
            </w:r>
          </w:p>
        </w:tc>
      </w:tr>
    </w:tbl>
    <w:p w14:paraId="278C83C7" w14:textId="77777777" w:rsidR="0018556F" w:rsidRDefault="0018556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18556F" w:rsidSect="00693A34">
      <w:headerReference w:type="first" r:id="rId7"/>
      <w:pgSz w:w="12240" w:h="15840" w:code="1"/>
      <w:pgMar w:top="425" w:right="1797" w:bottom="340" w:left="1797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CA89" w14:textId="77777777" w:rsidR="003324AB" w:rsidRDefault="003324AB" w:rsidP="001D0788">
      <w:pPr>
        <w:spacing w:after="0" w:line="240" w:lineRule="auto"/>
      </w:pPr>
      <w:r>
        <w:separator/>
      </w:r>
    </w:p>
  </w:endnote>
  <w:endnote w:type="continuationSeparator" w:id="0">
    <w:p w14:paraId="2E1488D4" w14:textId="77777777" w:rsidR="003324AB" w:rsidRDefault="003324AB" w:rsidP="001D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2A6" w14:textId="77777777" w:rsidR="003324AB" w:rsidRDefault="003324AB" w:rsidP="001D0788">
      <w:pPr>
        <w:spacing w:after="0" w:line="240" w:lineRule="auto"/>
      </w:pPr>
      <w:r>
        <w:separator/>
      </w:r>
    </w:p>
  </w:footnote>
  <w:footnote w:type="continuationSeparator" w:id="0">
    <w:p w14:paraId="3236B264" w14:textId="77777777" w:rsidR="003324AB" w:rsidRDefault="003324AB" w:rsidP="001D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3F02" w14:textId="6B2D73FD" w:rsidR="00693A34" w:rsidRPr="00693A34" w:rsidRDefault="00693A34" w:rsidP="00693A34">
    <w:pPr>
      <w:pStyle w:val="En-tte"/>
      <w:tabs>
        <w:tab w:val="clear" w:pos="8640"/>
      </w:tabs>
      <w:ind w:right="-993"/>
      <w:jc w:val="right"/>
      <w:rPr>
        <w:rFonts w:ascii="Arial" w:hAnsi="Arial" w:cs="Arial"/>
        <w:b/>
        <w:bCs/>
      </w:rPr>
    </w:pPr>
    <w:r w:rsidRPr="00693A34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C6E75A4" wp14:editId="47CE636A">
          <wp:simplePos x="0" y="0"/>
          <wp:positionH relativeFrom="column">
            <wp:posOffset>-737870</wp:posOffset>
          </wp:positionH>
          <wp:positionV relativeFrom="paragraph">
            <wp:posOffset>-240504</wp:posOffset>
          </wp:positionV>
          <wp:extent cx="913320" cy="535680"/>
          <wp:effectExtent l="0" t="0" r="1270" b="0"/>
          <wp:wrapNone/>
          <wp:docPr id="1467545178" name="Image 2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45178" name="Image 2" descr="Une image contenant Police, Graphique, graphism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20" cy="53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A34">
      <w:rPr>
        <w:rFonts w:ascii="Arial" w:hAnsi="Arial" w:cs="Arial"/>
        <w:b/>
        <w:bCs/>
      </w:rPr>
      <w:t>Districts de Laval, Terrebonne, Joliette et Labelle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201"/>
    <w:multiLevelType w:val="hybridMultilevel"/>
    <w:tmpl w:val="E48EB42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8F8"/>
    <w:multiLevelType w:val="hybridMultilevel"/>
    <w:tmpl w:val="B874CA8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3547">
    <w:abstractNumId w:val="0"/>
  </w:num>
  <w:num w:numId="2" w16cid:durableId="125517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9B"/>
    <w:rsid w:val="000054F6"/>
    <w:rsid w:val="000439DB"/>
    <w:rsid w:val="000E7B56"/>
    <w:rsid w:val="00175882"/>
    <w:rsid w:val="0018556F"/>
    <w:rsid w:val="00193C72"/>
    <w:rsid w:val="001D0788"/>
    <w:rsid w:val="001E6940"/>
    <w:rsid w:val="00231B94"/>
    <w:rsid w:val="002B3D31"/>
    <w:rsid w:val="002B53CC"/>
    <w:rsid w:val="002D0C2E"/>
    <w:rsid w:val="00307598"/>
    <w:rsid w:val="003324AB"/>
    <w:rsid w:val="00563703"/>
    <w:rsid w:val="005B6212"/>
    <w:rsid w:val="005E7A9D"/>
    <w:rsid w:val="00615D37"/>
    <w:rsid w:val="006318EA"/>
    <w:rsid w:val="0064249D"/>
    <w:rsid w:val="00644E33"/>
    <w:rsid w:val="00693A34"/>
    <w:rsid w:val="008059C5"/>
    <w:rsid w:val="00844B37"/>
    <w:rsid w:val="00887F21"/>
    <w:rsid w:val="00973A37"/>
    <w:rsid w:val="009842C3"/>
    <w:rsid w:val="009A3401"/>
    <w:rsid w:val="009C7B4B"/>
    <w:rsid w:val="009F0E32"/>
    <w:rsid w:val="00A7414F"/>
    <w:rsid w:val="00A90E60"/>
    <w:rsid w:val="00B0296C"/>
    <w:rsid w:val="00B53D83"/>
    <w:rsid w:val="00BE6AC3"/>
    <w:rsid w:val="00C11519"/>
    <w:rsid w:val="00C4197C"/>
    <w:rsid w:val="00C457C0"/>
    <w:rsid w:val="00C50232"/>
    <w:rsid w:val="00C5679B"/>
    <w:rsid w:val="00CC718F"/>
    <w:rsid w:val="00D17DB4"/>
    <w:rsid w:val="00D34112"/>
    <w:rsid w:val="00D82A2B"/>
    <w:rsid w:val="00DB32E9"/>
    <w:rsid w:val="00E15A13"/>
    <w:rsid w:val="00EB2BCD"/>
    <w:rsid w:val="00EF4844"/>
    <w:rsid w:val="00F9776C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C82BF"/>
  <w15:chartTrackingRefBased/>
  <w15:docId w15:val="{F33D292E-4428-40FF-AA4C-4CF1315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E1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5A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3A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A34"/>
  </w:style>
  <w:style w:type="paragraph" w:styleId="Pieddepage">
    <w:name w:val="footer"/>
    <w:basedOn w:val="Normal"/>
    <w:link w:val="PieddepageCar"/>
    <w:uiPriority w:val="99"/>
    <w:unhideWhenUsed/>
    <w:rsid w:val="00693A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LSJPA - Formulaire conjoint de déclaration préalable à la fixation de la date de procès d'une durée de 1 jour et plus</dc:title>
  <dc:subject/>
  <dc:creator>Cour du Québec</dc:creator>
  <cp:keywords/>
  <dc:description/>
  <cp:lastModifiedBy>Marie-Ève Godin</cp:lastModifiedBy>
  <cp:revision>3</cp:revision>
  <dcterms:created xsi:type="dcterms:W3CDTF">2025-02-12T16:32:00Z</dcterms:created>
  <dcterms:modified xsi:type="dcterms:W3CDTF">2025-02-12T16:51:00Z</dcterms:modified>
</cp:coreProperties>
</file>