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BB1D" w14:textId="1A6F6AB8" w:rsidR="0038592A" w:rsidRPr="0036356E" w:rsidRDefault="0038592A" w:rsidP="0038592A">
      <w:pPr>
        <w:spacing w:before="240" w:after="36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APPENDIX A</w:t>
      </w:r>
    </w:p>
    <w:p w14:paraId="0C845BD6" w14:textId="6B229F42" w:rsidR="0038592A" w:rsidRPr="0036356E" w:rsidRDefault="0038592A" w:rsidP="0038592A">
      <w:pPr>
        <w:spacing w:before="240" w:after="36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PRELIMINARY STATEMENT OF PROPERTY IN THE PARENTAL UNION PATRIMONY, FAMILY PATRIMONY, PARTNERSHIP OF ACQUESTS, AND OTHER PROPERTY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454"/>
        <w:gridCol w:w="3454"/>
        <w:gridCol w:w="3454"/>
        <w:gridCol w:w="3454"/>
        <w:gridCol w:w="3454"/>
      </w:tblGrid>
      <w:tr w:rsidR="0038592A" w:rsidRPr="0038592A" w14:paraId="20682178" w14:textId="77777777" w:rsidTr="00A27E74">
        <w:trPr>
          <w:trHeight w:val="605"/>
        </w:trPr>
        <w:tc>
          <w:tcPr>
            <w:tcW w:w="6908" w:type="dxa"/>
            <w:gridSpan w:val="2"/>
            <w:vAlign w:val="center"/>
          </w:tcPr>
          <w:p w14:paraId="3795DC98" w14:textId="626C1D97" w:rsidR="0038592A" w:rsidRPr="00B0055D" w:rsidRDefault="0038592A" w:rsidP="00C84B3D">
            <w:pPr>
              <w:spacing w:before="120" w:after="120"/>
              <w:ind w:right="706" w:firstLine="31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Statement of:</w:t>
            </w:r>
          </w:p>
        </w:tc>
        <w:tc>
          <w:tcPr>
            <w:tcW w:w="10362" w:type="dxa"/>
            <w:gridSpan w:val="3"/>
            <w:vAlign w:val="center"/>
          </w:tcPr>
          <w:p w14:paraId="0CA81C1F" w14:textId="49EE52C7" w:rsidR="0038592A" w:rsidRPr="00B0055D" w:rsidRDefault="00A27E74" w:rsidP="0038592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14"/>
                <w:szCs w:val="14"/>
                <w:lang w:val="en-CA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  <w:lang w:val="en-CA"/>
              </w:rPr>
              <w:instrText xml:space="preserve"> FORMCHECKBOX </w:instrText>
            </w:r>
            <w:r w:rsidR="0036356E">
              <w:rPr>
                <w:sz w:val="14"/>
                <w:szCs w:val="14"/>
                <w:lang w:val="en-CA"/>
              </w:rPr>
            </w:r>
            <w:r w:rsidR="0036356E">
              <w:rPr>
                <w:sz w:val="14"/>
                <w:szCs w:val="14"/>
                <w:lang w:val="en-CA"/>
              </w:rPr>
              <w:fldChar w:fldCharType="separate"/>
            </w:r>
            <w:r>
              <w:rPr>
                <w:sz w:val="14"/>
                <w:szCs w:val="14"/>
                <w:lang w:val="en-CA"/>
              </w:rPr>
              <w:fldChar w:fldCharType="end"/>
            </w:r>
            <w:r>
              <w:rPr>
                <w:rFonts w:ascii="Arial" w:hAnsi="Arial"/>
                <w:sz w:val="22"/>
                <w:szCs w:val="22"/>
                <w:lang w:val="en-CA"/>
              </w:rPr>
              <w:t xml:space="preserve"> the plaintiff</w:t>
            </w:r>
          </w:p>
          <w:p w14:paraId="1AC205E0" w14:textId="1CA24FF8" w:rsidR="00C25FF5" w:rsidRPr="00B0055D" w:rsidRDefault="00A27E74" w:rsidP="0038592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14"/>
                <w:szCs w:val="14"/>
                <w:lang w:val="en-CA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  <w:lang w:val="en-CA"/>
              </w:rPr>
              <w:instrText xml:space="preserve"> FORMCHECKBOX </w:instrText>
            </w:r>
            <w:r w:rsidR="0036356E">
              <w:rPr>
                <w:sz w:val="14"/>
                <w:szCs w:val="14"/>
                <w:lang w:val="en-CA"/>
              </w:rPr>
            </w:r>
            <w:r w:rsidR="0036356E">
              <w:rPr>
                <w:sz w:val="14"/>
                <w:szCs w:val="14"/>
                <w:lang w:val="en-CA"/>
              </w:rPr>
              <w:fldChar w:fldCharType="separate"/>
            </w:r>
            <w:r>
              <w:rPr>
                <w:sz w:val="14"/>
                <w:szCs w:val="14"/>
                <w:lang w:val="en-CA"/>
              </w:rPr>
              <w:fldChar w:fldCharType="end"/>
            </w:r>
            <w:r>
              <w:rPr>
                <w:rFonts w:ascii="Arial" w:hAnsi="Arial"/>
                <w:sz w:val="22"/>
                <w:szCs w:val="22"/>
                <w:lang w:val="en-CA"/>
              </w:rPr>
              <w:t xml:space="preserve"> the defendant</w:t>
            </w:r>
          </w:p>
        </w:tc>
      </w:tr>
      <w:tr w:rsidR="0038592A" w:rsidRPr="0036356E" w14:paraId="6DD7235E" w14:textId="77777777" w:rsidTr="00A27E74">
        <w:trPr>
          <w:trHeight w:val="665"/>
        </w:trPr>
        <w:tc>
          <w:tcPr>
            <w:tcW w:w="17270" w:type="dxa"/>
            <w:gridSpan w:val="5"/>
            <w:vAlign w:val="center"/>
          </w:tcPr>
          <w:p w14:paraId="57DDAA32" w14:textId="197C0E55" w:rsidR="0038592A" w:rsidRPr="0036356E" w:rsidRDefault="0038592A" w:rsidP="00C84B3D">
            <w:pPr>
              <w:ind w:firstLine="172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Below is a list of the property in my possession, and its status:</w:t>
            </w:r>
          </w:p>
        </w:tc>
      </w:tr>
      <w:tr w:rsidR="008372AE" w:rsidRPr="000C7ED6" w14:paraId="1C895D39" w14:textId="77777777" w:rsidTr="00A27E74">
        <w:trPr>
          <w:trHeight w:val="818"/>
        </w:trPr>
        <w:tc>
          <w:tcPr>
            <w:tcW w:w="3454" w:type="dxa"/>
            <w:vAlign w:val="center"/>
          </w:tcPr>
          <w:p w14:paraId="7174B9DE" w14:textId="69487153" w:rsidR="008372AE" w:rsidRPr="0036356E" w:rsidRDefault="008372AE" w:rsidP="003859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 xml:space="preserve">Property in the 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parental union patrimony</w:t>
            </w:r>
          </w:p>
        </w:tc>
        <w:tc>
          <w:tcPr>
            <w:tcW w:w="3454" w:type="dxa"/>
            <w:vAlign w:val="center"/>
          </w:tcPr>
          <w:p w14:paraId="260B6912" w14:textId="2D9C455D" w:rsidR="008372AE" w:rsidRPr="0036356E" w:rsidRDefault="008372AE" w:rsidP="003859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 xml:space="preserve">Property in the 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family patrimony</w:t>
            </w:r>
          </w:p>
        </w:tc>
        <w:tc>
          <w:tcPr>
            <w:tcW w:w="6908" w:type="dxa"/>
            <w:gridSpan w:val="2"/>
            <w:vAlign w:val="center"/>
          </w:tcPr>
          <w:p w14:paraId="5BD96366" w14:textId="12EA4659" w:rsidR="008372AE" w:rsidRPr="0036356E" w:rsidRDefault="008372AE" w:rsidP="003859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Property in the partnership of acquests</w:t>
            </w:r>
          </w:p>
        </w:tc>
        <w:tc>
          <w:tcPr>
            <w:tcW w:w="3454" w:type="dxa"/>
            <w:vAlign w:val="center"/>
          </w:tcPr>
          <w:p w14:paraId="3DC72954" w14:textId="1613C3F3" w:rsidR="008372AE" w:rsidRPr="00B0055D" w:rsidRDefault="008372AE" w:rsidP="003859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Other property</w:t>
            </w:r>
          </w:p>
        </w:tc>
      </w:tr>
      <w:tr w:rsidR="00376C15" w:rsidRPr="0038592A" w14:paraId="62601E59" w14:textId="77777777" w:rsidTr="00A27E74">
        <w:trPr>
          <w:trHeight w:val="373"/>
        </w:trPr>
        <w:tc>
          <w:tcPr>
            <w:tcW w:w="3454" w:type="dxa"/>
          </w:tcPr>
          <w:p w14:paraId="5CCA2826" w14:textId="000A7C56" w:rsidR="00376C15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0" w:name="Texte6"/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  <w:bookmarkEnd w:id="0"/>
          </w:p>
        </w:tc>
        <w:tc>
          <w:tcPr>
            <w:tcW w:w="3454" w:type="dxa"/>
          </w:tcPr>
          <w:p w14:paraId="52732ED8" w14:textId="467F7881" w:rsidR="00376C15" w:rsidRPr="00B0055D" w:rsidRDefault="00A27E74" w:rsidP="00837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  <w:vMerge w:val="restart"/>
          </w:tcPr>
          <w:p w14:paraId="27D8E3AB" w14:textId="655D25BA" w:rsidR="00376C15" w:rsidRPr="00B0055D" w:rsidRDefault="00376C15" w:rsidP="008372AE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Personal property</w:t>
            </w:r>
          </w:p>
        </w:tc>
        <w:tc>
          <w:tcPr>
            <w:tcW w:w="3454" w:type="dxa"/>
            <w:vMerge w:val="restart"/>
          </w:tcPr>
          <w:p w14:paraId="46A2F0BC" w14:textId="5E8F2671" w:rsidR="00376C15" w:rsidRPr="00B0055D" w:rsidRDefault="00376C15" w:rsidP="008372AE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CA"/>
              </w:rPr>
              <w:t>Acquests</w:t>
            </w:r>
          </w:p>
        </w:tc>
        <w:tc>
          <w:tcPr>
            <w:tcW w:w="3454" w:type="dxa"/>
          </w:tcPr>
          <w:p w14:paraId="73FA3F6D" w14:textId="13F587FD" w:rsidR="00376C15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76C15" w:rsidRPr="0038592A" w14:paraId="780868E2" w14:textId="77777777" w:rsidTr="00A27E74">
        <w:trPr>
          <w:trHeight w:val="373"/>
        </w:trPr>
        <w:tc>
          <w:tcPr>
            <w:tcW w:w="3454" w:type="dxa"/>
          </w:tcPr>
          <w:p w14:paraId="28277935" w14:textId="0919A18A" w:rsidR="00376C15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D61B3E2" w14:textId="4E3D7EF6" w:rsidR="00376C15" w:rsidRPr="00B0055D" w:rsidRDefault="00A27E74" w:rsidP="008372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  <w:vMerge/>
          </w:tcPr>
          <w:p w14:paraId="783E9F78" w14:textId="77777777" w:rsidR="00376C15" w:rsidRPr="00B0055D" w:rsidRDefault="00376C15" w:rsidP="008372AE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  <w:vMerge/>
          </w:tcPr>
          <w:p w14:paraId="1578AB8B" w14:textId="77777777" w:rsidR="00376C15" w:rsidRPr="00B0055D" w:rsidRDefault="00376C15" w:rsidP="008372AE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</w:tcPr>
          <w:p w14:paraId="5159AB2B" w14:textId="29E44DFB" w:rsidR="00376C15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1B561D73" w14:textId="77777777" w:rsidTr="00A27E74">
        <w:tc>
          <w:tcPr>
            <w:tcW w:w="3454" w:type="dxa"/>
          </w:tcPr>
          <w:p w14:paraId="1C792FF3" w14:textId="6D57436A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0313B2A" w14:textId="44A0D033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BB7BBCF" w14:textId="5E081F46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2ACD049" w14:textId="68991290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ABF636C" w14:textId="16C61867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2553F98E" w14:textId="77777777" w:rsidTr="00A27E74">
        <w:tc>
          <w:tcPr>
            <w:tcW w:w="3454" w:type="dxa"/>
          </w:tcPr>
          <w:p w14:paraId="51B477F4" w14:textId="2FE64D40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36AA7CE" w14:textId="190583B1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DB44D58" w14:textId="78A4A8CD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9081C10" w14:textId="18D0C6F4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729454B" w14:textId="379D4AC6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7BB4B28C" w14:textId="77777777" w:rsidTr="00A27E74">
        <w:trPr>
          <w:trHeight w:val="95"/>
        </w:trPr>
        <w:tc>
          <w:tcPr>
            <w:tcW w:w="3454" w:type="dxa"/>
          </w:tcPr>
          <w:p w14:paraId="219995FA" w14:textId="26610DEB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C1B660C" w14:textId="28E473B9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226A61C" w14:textId="2C9DEE49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FBF7282" w14:textId="305E9499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E98EC78" w14:textId="00A99DF9" w:rsidR="0038592A" w:rsidRPr="00B0055D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3B12C2C3" w14:textId="77777777" w:rsidTr="00A27E74">
        <w:tc>
          <w:tcPr>
            <w:tcW w:w="3454" w:type="dxa"/>
          </w:tcPr>
          <w:p w14:paraId="3A192E28" w14:textId="40874332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30C84ED" w14:textId="3AB70F9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254747B" w14:textId="60374678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3D055A3E" w14:textId="407F147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163C1E9" w14:textId="14969E1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117C3143" w14:textId="77777777" w:rsidTr="00A27E74">
        <w:tc>
          <w:tcPr>
            <w:tcW w:w="3454" w:type="dxa"/>
          </w:tcPr>
          <w:p w14:paraId="0013E820" w14:textId="73DC857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6BCB186" w14:textId="6DF80DD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FF3275D" w14:textId="43975C4F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E39FF70" w14:textId="6490DE3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209151F" w14:textId="613FB85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48466A50" w14:textId="77777777" w:rsidTr="00A27E74">
        <w:tc>
          <w:tcPr>
            <w:tcW w:w="3454" w:type="dxa"/>
          </w:tcPr>
          <w:p w14:paraId="7CB1D2BB" w14:textId="6EFBABB4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CEE4EF0" w14:textId="50EB53D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D572287" w14:textId="6445481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2D490F9" w14:textId="20BD201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FCA8B14" w14:textId="1283C5B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343D956B" w14:textId="77777777" w:rsidTr="00A27E74">
        <w:tc>
          <w:tcPr>
            <w:tcW w:w="3454" w:type="dxa"/>
          </w:tcPr>
          <w:p w14:paraId="689285CB" w14:textId="47F7015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8239CBA" w14:textId="69FC390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9407F8F" w14:textId="0C25B9FC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A6A71AE" w14:textId="1E5CC19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0980D29" w14:textId="677C0E9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2A45374E" w14:textId="77777777" w:rsidTr="00A27E74">
        <w:tc>
          <w:tcPr>
            <w:tcW w:w="3454" w:type="dxa"/>
          </w:tcPr>
          <w:p w14:paraId="3E5AE4DD" w14:textId="0D1AE152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00AD737" w14:textId="6C9AE39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AEF2627" w14:textId="3BE573D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397A9D1" w14:textId="1B2D821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C5A9650" w14:textId="1D492C19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57509728" w14:textId="77777777" w:rsidTr="00A27E74">
        <w:tc>
          <w:tcPr>
            <w:tcW w:w="3454" w:type="dxa"/>
          </w:tcPr>
          <w:p w14:paraId="1DC28389" w14:textId="5B42ADD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A3CE31B" w14:textId="281369D8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CE14F76" w14:textId="0BD0566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AB234BE" w14:textId="528FFD4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19E0C73" w14:textId="78F414F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3582AAD6" w14:textId="77777777" w:rsidTr="00A27E74">
        <w:tc>
          <w:tcPr>
            <w:tcW w:w="3454" w:type="dxa"/>
          </w:tcPr>
          <w:p w14:paraId="4471AF73" w14:textId="46D4F37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864B4D4" w14:textId="728DDF3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A7A11FE" w14:textId="47BA4FC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811031C" w14:textId="519246E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FB107BD" w14:textId="73B6D0B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052DD663" w14:textId="77777777" w:rsidTr="00A27E74">
        <w:tc>
          <w:tcPr>
            <w:tcW w:w="3454" w:type="dxa"/>
          </w:tcPr>
          <w:p w14:paraId="67369FC6" w14:textId="4771597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359C50DD" w14:textId="6282F0F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8D6F145" w14:textId="54641F48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8F2CCBD" w14:textId="2010F349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5A56559" w14:textId="1879EFBD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11E3CD9E" w14:textId="77777777" w:rsidTr="00A27E74">
        <w:tc>
          <w:tcPr>
            <w:tcW w:w="3454" w:type="dxa"/>
          </w:tcPr>
          <w:p w14:paraId="127BBFA3" w14:textId="18EEE07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30739DC4" w14:textId="1F2698B7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E7841F7" w14:textId="26BD69A4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68791CC" w14:textId="4B8A8528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9F11C9E" w14:textId="1C231B7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6B66237F" w14:textId="77777777" w:rsidTr="00A27E74">
        <w:tc>
          <w:tcPr>
            <w:tcW w:w="3454" w:type="dxa"/>
          </w:tcPr>
          <w:p w14:paraId="04DA7A05" w14:textId="09E04B3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C87B662" w14:textId="7CB33BCC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D6C99A8" w14:textId="0309FCBF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A4F8385" w14:textId="3131D3C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77555B6" w14:textId="5F962919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6A95B0A0" w14:textId="77777777" w:rsidTr="00A27E74">
        <w:tc>
          <w:tcPr>
            <w:tcW w:w="3454" w:type="dxa"/>
          </w:tcPr>
          <w:p w14:paraId="022B1384" w14:textId="1EB3909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9986640" w14:textId="69BE5834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6978109" w14:textId="464AA5F2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D3E3AAB" w14:textId="38CD13B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75D8A76" w14:textId="2E798B4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290DF34A" w14:textId="77777777" w:rsidTr="00A27E74">
        <w:tc>
          <w:tcPr>
            <w:tcW w:w="3454" w:type="dxa"/>
          </w:tcPr>
          <w:p w14:paraId="7AD29EC6" w14:textId="07DFEC32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D22114E" w14:textId="3474FAC1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EFED573" w14:textId="06C4879F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314F56D9" w14:textId="3C939982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BC393E7" w14:textId="0574D34B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668F4434" w14:textId="77777777" w:rsidTr="00A27E74">
        <w:tc>
          <w:tcPr>
            <w:tcW w:w="3454" w:type="dxa"/>
          </w:tcPr>
          <w:p w14:paraId="1F2109D4" w14:textId="6DDA8729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182D731" w14:textId="7380227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3865017" w14:textId="15B6D85E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2BB3B4C" w14:textId="22975D5A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3DED49D" w14:textId="23E4F8F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2BCD7E09" w14:textId="77777777" w:rsidTr="00A27E74">
        <w:tc>
          <w:tcPr>
            <w:tcW w:w="3454" w:type="dxa"/>
          </w:tcPr>
          <w:p w14:paraId="1EF9B884" w14:textId="222F3F0C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D286303" w14:textId="09926EC1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16B59BC" w14:textId="51AF88DA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E5E4DA6" w14:textId="5621E98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2D5B6AB" w14:textId="6E082A04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45D26EC8" w14:textId="77777777" w:rsidTr="00A27E74">
        <w:tc>
          <w:tcPr>
            <w:tcW w:w="3454" w:type="dxa"/>
          </w:tcPr>
          <w:p w14:paraId="702E81CF" w14:textId="4A40DD14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4336DCA2" w14:textId="356E2B6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2ABB0533" w14:textId="5E83A771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63C340E7" w14:textId="7BBB8D83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49DD3C7" w14:textId="6530D74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  <w:tr w:rsidR="0038592A" w:rsidRPr="0038592A" w14:paraId="4A254AC8" w14:textId="77777777" w:rsidTr="00A27E74">
        <w:tc>
          <w:tcPr>
            <w:tcW w:w="3454" w:type="dxa"/>
          </w:tcPr>
          <w:p w14:paraId="5E32A7E8" w14:textId="1DBF5580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586063A5" w14:textId="503FC466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04DB8E28" w14:textId="395E6009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75E94681" w14:textId="7497111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  <w:tc>
          <w:tcPr>
            <w:tcW w:w="3454" w:type="dxa"/>
          </w:tcPr>
          <w:p w14:paraId="1142C8FD" w14:textId="62774E55" w:rsidR="0038592A" w:rsidRPr="0038592A" w:rsidRDefault="00A27E74" w:rsidP="00385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lang w:val="en-CA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CA"/>
              </w:rPr>
            </w:r>
            <w:r>
              <w:rPr>
                <w:rFonts w:ascii="Arial" w:hAnsi="Arial" w:cs="Arial"/>
                <w:sz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CA"/>
              </w:rPr>
              <w:t>     </w:t>
            </w:r>
            <w:r>
              <w:rPr>
                <w:rFonts w:ascii="Arial" w:hAnsi="Arial" w:cs="Arial"/>
                <w:sz w:val="20"/>
                <w:lang w:val="en-CA"/>
              </w:rPr>
              <w:fldChar w:fldCharType="end"/>
            </w:r>
          </w:p>
        </w:tc>
      </w:tr>
    </w:tbl>
    <w:p w14:paraId="226A4F60" w14:textId="77777777" w:rsidR="0038592A" w:rsidRPr="0038592A" w:rsidRDefault="0038592A">
      <w:pPr>
        <w:rPr>
          <w:rFonts w:ascii="Arial" w:hAnsi="Arial" w:cs="Arial"/>
        </w:rPr>
      </w:pPr>
    </w:p>
    <w:sectPr w:rsidR="0038592A" w:rsidRPr="0038592A" w:rsidSect="00796F11">
      <w:footerReference w:type="default" r:id="rId7"/>
      <w:pgSz w:w="20160" w:h="12240" w:orient="landscape" w:code="5"/>
      <w:pgMar w:top="851" w:right="1134" w:bottom="1134" w:left="1134" w:header="709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287F3" w14:textId="77777777" w:rsidR="003E532D" w:rsidRDefault="003E532D" w:rsidP="0038592A">
      <w:pPr>
        <w:spacing w:after="0" w:line="240" w:lineRule="auto"/>
      </w:pPr>
      <w:r>
        <w:separator/>
      </w:r>
    </w:p>
  </w:endnote>
  <w:endnote w:type="continuationSeparator" w:id="0">
    <w:p w14:paraId="4427728E" w14:textId="77777777" w:rsidR="003E532D" w:rsidRDefault="003E532D" w:rsidP="0038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5432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5DF606" w14:textId="0A5E3ADE" w:rsidR="0038592A" w:rsidRDefault="00C81538" w:rsidP="00C81538">
            <w:pPr>
              <w:pStyle w:val="Pieddepage"/>
              <w:tabs>
                <w:tab w:val="clear" w:pos="8640"/>
                <w:tab w:val="left" w:pos="16302"/>
              </w:tabs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SJ-1329A (2025-06-26)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ab/>
              <w:t xml:space="preserve">Page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instrText>PAGE</w:instrTex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of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instrText>NUMPAGES</w:instrTex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22E58" w14:textId="77777777" w:rsidR="003E532D" w:rsidRDefault="003E532D" w:rsidP="0038592A">
      <w:pPr>
        <w:spacing w:after="0" w:line="240" w:lineRule="auto"/>
      </w:pPr>
      <w:r>
        <w:separator/>
      </w:r>
    </w:p>
  </w:footnote>
  <w:footnote w:type="continuationSeparator" w:id="0">
    <w:p w14:paraId="78CE53AD" w14:textId="77777777" w:rsidR="003E532D" w:rsidRDefault="003E532D" w:rsidP="00385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2A"/>
    <w:rsid w:val="000B1B61"/>
    <w:rsid w:val="000C7ED6"/>
    <w:rsid w:val="000E29FF"/>
    <w:rsid w:val="00143925"/>
    <w:rsid w:val="00247E6B"/>
    <w:rsid w:val="002F63B4"/>
    <w:rsid w:val="00347BD2"/>
    <w:rsid w:val="0036356E"/>
    <w:rsid w:val="00376C15"/>
    <w:rsid w:val="00377FC9"/>
    <w:rsid w:val="0038592A"/>
    <w:rsid w:val="003D7450"/>
    <w:rsid w:val="003E532D"/>
    <w:rsid w:val="004E14AE"/>
    <w:rsid w:val="005161A5"/>
    <w:rsid w:val="005527D7"/>
    <w:rsid w:val="005673E2"/>
    <w:rsid w:val="0058308C"/>
    <w:rsid w:val="005F6CE2"/>
    <w:rsid w:val="005F6EFA"/>
    <w:rsid w:val="006068A4"/>
    <w:rsid w:val="00615AFD"/>
    <w:rsid w:val="006B70F8"/>
    <w:rsid w:val="0076043C"/>
    <w:rsid w:val="00796F11"/>
    <w:rsid w:val="008135AC"/>
    <w:rsid w:val="008372AE"/>
    <w:rsid w:val="00961589"/>
    <w:rsid w:val="00965FDD"/>
    <w:rsid w:val="009E7195"/>
    <w:rsid w:val="00A27E74"/>
    <w:rsid w:val="00A46551"/>
    <w:rsid w:val="00AC321B"/>
    <w:rsid w:val="00B0055D"/>
    <w:rsid w:val="00B268DF"/>
    <w:rsid w:val="00B3217D"/>
    <w:rsid w:val="00C23CE4"/>
    <w:rsid w:val="00C25FF5"/>
    <w:rsid w:val="00C6485C"/>
    <w:rsid w:val="00C81538"/>
    <w:rsid w:val="00C84B3D"/>
    <w:rsid w:val="00CA3DC2"/>
    <w:rsid w:val="00CA5F5D"/>
    <w:rsid w:val="00D30D00"/>
    <w:rsid w:val="00D746E1"/>
    <w:rsid w:val="00D751F8"/>
    <w:rsid w:val="00EA5F6D"/>
    <w:rsid w:val="00FB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523B"/>
  <w15:chartTrackingRefBased/>
  <w15:docId w15:val="{830D065F-E9C1-4981-B2DD-FFA36CAE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5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5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5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5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5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5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5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5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5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5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5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5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59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59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59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59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59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59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5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5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5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5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59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59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59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5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59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592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85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859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592A"/>
  </w:style>
  <w:style w:type="paragraph" w:styleId="Pieddepage">
    <w:name w:val="footer"/>
    <w:basedOn w:val="Normal"/>
    <w:link w:val="PieddepageCar"/>
    <w:uiPriority w:val="99"/>
    <w:unhideWhenUsed/>
    <w:rsid w:val="003859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0F70F-4CD8-4817-8F7F-90C88B115B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Sofia Patrocinio</dc:creator>
  <cp:keywords/>
  <dc:description/>
  <cp:lastModifiedBy>Rose-Marie Rousseau</cp:lastModifiedBy>
  <cp:revision>2</cp:revision>
  <dcterms:created xsi:type="dcterms:W3CDTF">2025-07-11T13:59:00Z</dcterms:created>
  <dcterms:modified xsi:type="dcterms:W3CDTF">2025-07-11T13:59:00Z</dcterms:modified>
</cp:coreProperties>
</file>